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合肥学院大学生创新创业园入驻申请登记表</w:t>
      </w:r>
    </w:p>
    <w:bookmarkEnd w:id="0"/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一、基本信息登记</w:t>
      </w:r>
    </w:p>
    <w:p>
      <w:pPr>
        <w:rPr>
          <w:rFonts w:hint="eastAsia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创新创业教育处填写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                   </w:t>
      </w:r>
      <w:r>
        <w:rPr>
          <w:rFonts w:hint="eastAsia"/>
          <w:color w:val="333333"/>
        </w:rPr>
        <w:t xml:space="preserve">申请日期：     </w:t>
      </w:r>
      <w:r>
        <w:rPr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color w:val="333333"/>
        </w:rPr>
        <w:t>年  </w:t>
      </w:r>
      <w:r>
        <w:rPr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color w:val="333333"/>
        </w:rPr>
        <w:t>  月   </w:t>
      </w:r>
      <w:r>
        <w:rPr>
          <w:rFonts w:hint="eastAsia"/>
          <w:color w:val="333333"/>
          <w:lang w:val="en-US" w:eastAsia="zh-CN"/>
        </w:rPr>
        <w:t xml:space="preserve">  </w:t>
      </w:r>
      <w:r>
        <w:rPr>
          <w:rFonts w:hint="eastAsia"/>
          <w:color w:val="333333"/>
        </w:rPr>
        <w:t xml:space="preserve">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908"/>
        <w:gridCol w:w="18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专业班级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创业团队人数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拟需要面积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以下企业信息已工商注册创业项目填写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法人代表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占企业股份比例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固定资金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流动资金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注册</w:t>
            </w: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</w:t>
            </w:r>
            <w:r>
              <w:rPr>
                <w:rFonts w:hint="eastAsia"/>
              </w:rPr>
              <w:t>简介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承诺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我保证上述填报内容的真实性。严格遵守大学生创新创业园内的有关规定。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      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             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ˎ̥" w:hAnsi="ˎ̥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申请者(签章)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: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                  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 xml:space="preserve">                   年       月       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333333"/>
              </w:rPr>
            </w:pPr>
          </w:p>
          <w:p>
            <w:pPr>
              <w:widowControl/>
              <w:spacing w:line="360" w:lineRule="auto"/>
              <w:ind w:firstLine="3255" w:firstLineChars="1550"/>
              <w:rPr>
                <w:rFonts w:hint="eastAsia"/>
                <w:color w:val="333333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</w:rPr>
              <w:t xml:space="preserve">                              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创新创业教育处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专家组初评意见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）：</w:t>
            </w:r>
          </w:p>
          <w:p>
            <w:pPr>
              <w:ind w:firstLine="4515" w:firstLineChars="215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创新创业教育工作领导小组审核意见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）：</w:t>
            </w:r>
          </w:p>
          <w:p>
            <w:pPr>
              <w:ind w:firstLine="4515" w:firstLineChars="215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二、创业企业人员登记表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25"/>
        <w:gridCol w:w="899"/>
        <w:gridCol w:w="1801"/>
        <w:gridCol w:w="180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专业班级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创业团队中</w:t>
            </w: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EyMTVhYzkyYTEwNTlmMzk4MTI3NWQwYzJhOWMifQ=="/>
  </w:docVars>
  <w:rsids>
    <w:rsidRoot w:val="0B454965"/>
    <w:rsid w:val="0B4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2</TotalTime>
  <ScaleCrop>false</ScaleCrop>
  <LinksUpToDate>false</LinksUpToDate>
  <CharactersWithSpaces>584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2023-02-22T08:46:00Z</dcterms:created>
  <dc:creator> 晚秋 </dc:creator>
  <cp:lastModifiedBy> 晚秋 </cp:lastModifiedBy>
  <dcterms:modified xsi:type="dcterms:W3CDTF">2023-02-22T08:49:23Z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7C9596110B8B43AA8C8558331DAEDF40</vt:lpwstr>
  </property>
</Properties>
</file>