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4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2"/>
          <w:szCs w:val="40"/>
          <w:lang w:val="en-US" w:eastAsia="zh-CN"/>
        </w:rPr>
        <w:t>合肥大学房地产研究所招聘学生科研助理的通知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为加强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合肥大学房地产研究所产学研合作平台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建设，提高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在校大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学生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数据收集和科研创新能力，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诚邀对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市场调查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充满热情，愿意投入时间和精力进行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房地产研究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的优秀学子加入。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一、基本要求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1.合肥地区在校大学生，研究生优先；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2.学习成绩良好，热爱科研工作，具备良好的数据分析和文字表达能力；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3.遵纪守法，诚实守信；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4.身心健康，吃苦耐劳；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5.具有良好的团队合作精神和管理能力。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二、主要任务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1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协助研究所老师进行相关课题的资料收集、整理与分析；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2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利用周六、周日参加房地产市场问卷调查、深度访谈等，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36"/>
          <w:lang w:val="en-US" w:eastAsia="zh-CN"/>
        </w:rPr>
        <w:t>每月不少于4次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3.完成研究所老师交办的其他科研任务。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三、工作待遇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1.免费获得调查、分析、写作等方面培训；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2.免费使用研究所数据进行相关研究、参加学科竞赛；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3.参加研究所组织的市场调查，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36"/>
          <w:lang w:val="en-US" w:eastAsia="zh-CN"/>
        </w:rPr>
        <w:t>按100元/天（12元/小时）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发放调研津贴；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4.表现优秀者可获得研究所颁发的荣誉证书及推荐信。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四、考核制度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1.每半年为一个聘用周期；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2.弄虚作假、伪造调查数据者，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36"/>
          <w:lang w:val="en-US" w:eastAsia="zh-CN"/>
        </w:rPr>
        <w:t>一经发现，立即解聘，并取消当月调研津贴，追回任期内已发放津贴；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3.每半年评选一次优秀科研助理，并给予奖励。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五、招聘流程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1.报名：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36"/>
          <w:lang w:val="en-US" w:eastAsia="zh-CN"/>
        </w:rPr>
        <w:t>请在2024年6月25日之前，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将个人简历发送至研究所指定邮箱，邮件主题请注明“应聘学生科研助理”；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2.筛选：研究所将根据简历情况进行初步筛选，并通知符合条件的应聘者参加面试；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3.面试：面试将采用线下的方式进行，具体时间和地点将另行通知；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4.录用：经过面试考核，研究所将择优录用。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6"/>
          <w:lang w:val="en-US" w:eastAsia="zh-CN"/>
        </w:rPr>
        <w:t>六、联系方式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邮箱：fangchansuo@hfuu.edu.cn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联系电话：0551-62158361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联系人：王老师</w:t>
      </w:r>
    </w:p>
    <w:p>
      <w:pPr>
        <w:rPr>
          <w:rFonts w:hint="eastAsia" w:ascii="宋体" w:hAnsi="宋体"/>
          <w:b/>
          <w:bCs/>
          <w:color w:val="auto"/>
          <w:kern w:val="0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kern w:val="0"/>
          <w:sz w:val="36"/>
          <w:szCs w:val="36"/>
        </w:rPr>
        <w:br w:type="page"/>
      </w:r>
    </w:p>
    <w:p>
      <w:pPr>
        <w:widowControl/>
        <w:snapToGrid w:val="0"/>
        <w:spacing w:line="360" w:lineRule="auto"/>
        <w:jc w:val="center"/>
        <w:rPr>
          <w:rFonts w:hint="default" w:ascii="宋体" w:hAnsi="宋体" w:eastAsiaTheme="minorEastAsia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 w:val="36"/>
          <w:szCs w:val="36"/>
          <w:lang w:eastAsia="zh-CN"/>
        </w:rPr>
        <w:t>合肥大学</w:t>
      </w:r>
      <w:r>
        <w:rPr>
          <w:rFonts w:hint="eastAsia" w:ascii="宋体" w:hAnsi="宋体"/>
          <w:b/>
          <w:bCs/>
          <w:color w:val="auto"/>
          <w:kern w:val="0"/>
          <w:sz w:val="36"/>
          <w:szCs w:val="36"/>
        </w:rPr>
        <w:t>房地产研究所学生科研助理申请表</w:t>
      </w:r>
    </w:p>
    <w:tbl>
      <w:tblPr>
        <w:tblStyle w:val="5"/>
        <w:tblW w:w="8345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681"/>
        <w:gridCol w:w="1771"/>
        <w:gridCol w:w="1766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所在学校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院（系）专业</w:t>
            </w:r>
          </w:p>
        </w:tc>
        <w:tc>
          <w:tcPr>
            <w:tcW w:w="1766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年级</w:t>
            </w:r>
          </w:p>
        </w:tc>
        <w:tc>
          <w:tcPr>
            <w:tcW w:w="1766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QQ</w:t>
            </w:r>
          </w:p>
        </w:tc>
        <w:tc>
          <w:tcPr>
            <w:tcW w:w="176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5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679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pStyle w:val="7"/>
              <w:adjustRightInd w:val="0"/>
              <w:snapToGrid w:val="0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个人简历</w:t>
            </w:r>
          </w:p>
        </w:tc>
        <w:tc>
          <w:tcPr>
            <w:tcW w:w="679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200" w:lineRule="exact"/>
              <w:rPr>
                <w:rFonts w:cs="Times New Roman"/>
                <w:color w:val="auto"/>
              </w:rPr>
            </w:pPr>
          </w:p>
          <w:p>
            <w:pPr>
              <w:pStyle w:val="7"/>
              <w:adjustRightInd w:val="0"/>
              <w:snapToGrid w:val="0"/>
              <w:spacing w:before="0" w:beforeAutospacing="0" w:after="0" w:afterAutospacing="0" w:line="200" w:lineRule="exact"/>
              <w:rPr>
                <w:rFonts w:cs="Times New Roman"/>
                <w:color w:val="auto"/>
              </w:rPr>
            </w:pPr>
          </w:p>
          <w:p>
            <w:pPr>
              <w:pStyle w:val="7"/>
              <w:adjustRightInd w:val="0"/>
              <w:snapToGrid w:val="0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诚信承诺</w:t>
            </w:r>
          </w:p>
        </w:tc>
        <w:tc>
          <w:tcPr>
            <w:tcW w:w="6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360" w:lineRule="auto"/>
              <w:ind w:firstLine="560"/>
              <w:jc w:val="left"/>
              <w:rPr>
                <w:rFonts w:hint="eastAsia" w:ascii="宋体" w:hAnsi="宋体"/>
                <w:color w:val="auto"/>
                <w:kern w:val="0"/>
                <w:sz w:val="15"/>
                <w:szCs w:val="15"/>
              </w:rPr>
            </w:pPr>
          </w:p>
          <w:p>
            <w:pPr>
              <w:widowControl/>
              <w:snapToGrid w:val="0"/>
              <w:spacing w:line="360" w:lineRule="auto"/>
              <w:ind w:firstLine="560"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我承诺在聘用期间严格遵守《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  <w:t>合肥大学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房地产研究所学生科研助理管理办法》的规定，诚实守信，工作认真，如果弄虚作假、伪造调查数据，我愿意承担一切后果，接受学校和院系的处分。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1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color w:val="auto"/>
                <w:kern w:val="0"/>
                <w:sz w:val="13"/>
                <w:szCs w:val="13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widowControl/>
              <w:snapToGrid w:val="0"/>
              <w:spacing w:line="360" w:lineRule="auto"/>
              <w:ind w:firstLine="560"/>
              <w:jc w:val="left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学生（签名）：</w:t>
            </w:r>
          </w:p>
          <w:p>
            <w:pPr>
              <w:widowControl/>
              <w:snapToGrid w:val="0"/>
              <w:spacing w:line="360" w:lineRule="auto"/>
              <w:ind w:firstLine="560"/>
              <w:jc w:val="left"/>
              <w:rPr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审核意见</w:t>
            </w:r>
          </w:p>
        </w:tc>
        <w:tc>
          <w:tcPr>
            <w:tcW w:w="6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cs="Times New Roman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6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cs="Times New Roman"/>
                <w:b/>
                <w:bCs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8"/>
          <w:lang w:val="en-US" w:eastAsia="zh-CN"/>
        </w:rPr>
        <w:t>联系电话：0551-62158362    QQ群：333752959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mYzM0ZTNhMTFlZmRiOTZjYzg5MTgwZTgzOGVmNzEifQ=="/>
  </w:docVars>
  <w:rsids>
    <w:rsidRoot w:val="0A1678B1"/>
    <w:rsid w:val="0A1678B1"/>
    <w:rsid w:val="1168441D"/>
    <w:rsid w:val="124D485B"/>
    <w:rsid w:val="1E0755A3"/>
    <w:rsid w:val="29F63C2D"/>
    <w:rsid w:val="42CB7E5E"/>
    <w:rsid w:val="4C081CA4"/>
    <w:rsid w:val="4F005C1A"/>
    <w:rsid w:val="531C34B2"/>
    <w:rsid w:val="57CE697F"/>
    <w:rsid w:val="580249E9"/>
    <w:rsid w:val="5A6D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after="100" w:afterLines="100" w:line="600" w:lineRule="exact"/>
      <w:ind w:firstLine="0" w:firstLineChars="0"/>
      <w:jc w:val="center"/>
      <w:outlineLvl w:val="0"/>
    </w:pPr>
    <w:rPr>
      <w:rFonts w:eastAsia="黑体" w:asciiTheme="minorAscii" w:hAnsiTheme="minorAscii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after="50" w:afterLines="50" w:line="240" w:lineRule="auto"/>
      <w:ind w:firstLine="720" w:firstLineChars="200"/>
      <w:outlineLvl w:val="1"/>
    </w:pPr>
    <w:rPr>
      <w:rFonts w:ascii="Cambria" w:hAnsi="Cambria" w:eastAsia="黑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720" w:firstLineChars="200"/>
      <w:outlineLvl w:val="2"/>
    </w:pPr>
    <w:rPr>
      <w:rFonts w:eastAsia="仿宋" w:asciiTheme="minorAscii" w:hAnsiTheme="minorAscii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804</Words>
  <Characters>886</Characters>
  <Lines>0</Lines>
  <Paragraphs>0</Paragraphs>
  <TotalTime>63</TotalTime>
  <ScaleCrop>false</ScaleCrop>
  <LinksUpToDate>false</LinksUpToDate>
  <CharactersWithSpaces>961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2024-06-14T07:40:00Z</dcterms:created>
  <dc:creator>合肥学院房地产研究所</dc:creator>
  <cp:lastModifiedBy>合肥学院房地产研究所</cp:lastModifiedBy>
  <dcterms:modified xsi:type="dcterms:W3CDTF">2024-06-20T01:59:11Z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96A95AE0884840A2AE2DB4FB6BB28BFE_13</vt:lpwstr>
  </property>
</Properties>
</file>