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等线" w:hAnsi="等线" w:eastAsia="等线" w:cs="Times New Roman"/>
          <w:szCs w:val="22"/>
          <w:lang w:bidi="ar"/>
        </w:rPr>
      </w:pPr>
      <w:r>
        <w:rPr>
          <w:rFonts w:ascii="宋体" w:hAnsi="宋体" w:eastAsia="宋体" w:cs="宋体"/>
          <w:b/>
          <w:color w:val="262626"/>
          <w:sz w:val="36"/>
          <w:szCs w:val="36"/>
          <w:lang w:bidi="ar"/>
        </w:rPr>
        <w:t>合肥学院第十</w:t>
      </w:r>
      <w:r>
        <w:rPr>
          <w:rFonts w:hint="eastAsia" w:ascii="宋体" w:hAnsi="宋体" w:eastAsia="宋体" w:cs="宋体"/>
          <w:b/>
          <w:color w:val="262626"/>
          <w:sz w:val="36"/>
          <w:szCs w:val="36"/>
          <w:lang w:bidi="ar"/>
        </w:rPr>
        <w:t>七</w:t>
      </w:r>
      <w:r>
        <w:rPr>
          <w:rFonts w:ascii="宋体" w:hAnsi="宋体" w:eastAsia="宋体" w:cs="宋体"/>
          <w:b/>
          <w:color w:val="262626"/>
          <w:sz w:val="36"/>
          <w:szCs w:val="36"/>
          <w:lang w:bidi="ar"/>
        </w:rPr>
        <w:t>届校园文化艺术节活动一览表</w:t>
      </w:r>
    </w:p>
    <w:p>
      <w:pPr>
        <w:jc w:val="center"/>
        <w:rPr>
          <w:rFonts w:ascii="等线" w:hAnsi="等线" w:eastAsia="等线" w:cs="Times New Roman"/>
          <w:szCs w:val="22"/>
          <w:lang w:bidi="ar"/>
        </w:rPr>
      </w:pPr>
    </w:p>
    <w:p>
      <w:pPr>
        <w:jc w:val="center"/>
        <w:rPr>
          <w:rFonts w:ascii="等线" w:hAnsi="等线" w:eastAsia="等线" w:cs="Times New Roman"/>
          <w:szCs w:val="22"/>
          <w:lang w:bidi="ar"/>
        </w:rPr>
      </w:pPr>
    </w:p>
    <w:p>
      <w:pPr>
        <w:jc w:val="center"/>
        <w:rPr>
          <w:rFonts w:ascii="等线" w:hAnsi="等线" w:eastAsia="等线" w:cs="Times New Roman"/>
          <w:szCs w:val="22"/>
          <w:lang w:bidi="ar"/>
        </w:rPr>
      </w:pPr>
    </w:p>
    <w:p>
      <w:pPr>
        <w:jc w:val="center"/>
        <w:rPr>
          <w:rFonts w:ascii="等线" w:hAnsi="等线" w:eastAsia="等线" w:cs="Times New Roman"/>
          <w:szCs w:val="22"/>
          <w:lang w:bidi="ar"/>
        </w:rPr>
      </w:pPr>
      <w:bookmarkStart w:id="0" w:name="_GoBack"/>
      <w:bookmarkEnd w:id="0"/>
    </w:p>
    <w:tbl>
      <w:tblPr>
        <w:tblStyle w:val="2"/>
        <w:tblW w:w="892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2085"/>
        <w:gridCol w:w="1755"/>
        <w:gridCol w:w="1420"/>
        <w:gridCol w:w="1331"/>
        <w:gridCol w:w="16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57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26262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262626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26262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262626"/>
                <w:kern w:val="0"/>
                <w:szCs w:val="21"/>
                <w:lang w:bidi="ar"/>
              </w:rPr>
              <w:t>活动项目</w:t>
            </w:r>
          </w:p>
        </w:tc>
        <w:tc>
          <w:tcPr>
            <w:tcW w:w="175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26262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262626"/>
                <w:kern w:val="0"/>
                <w:szCs w:val="21"/>
                <w:lang w:bidi="ar"/>
              </w:rPr>
              <w:t>承办单位</w:t>
            </w:r>
          </w:p>
        </w:tc>
        <w:tc>
          <w:tcPr>
            <w:tcW w:w="142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26262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262626"/>
                <w:kern w:val="0"/>
                <w:szCs w:val="21"/>
                <w:lang w:bidi="ar"/>
              </w:rPr>
              <w:t>活动时间</w:t>
            </w:r>
          </w:p>
        </w:tc>
        <w:tc>
          <w:tcPr>
            <w:tcW w:w="133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26262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262626"/>
                <w:kern w:val="0"/>
                <w:szCs w:val="21"/>
                <w:lang w:bidi="ar"/>
              </w:rPr>
              <w:t>活动地点</w:t>
            </w:r>
          </w:p>
        </w:tc>
        <w:tc>
          <w:tcPr>
            <w:tcW w:w="16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26262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262626"/>
                <w:kern w:val="0"/>
                <w:szCs w:val="21"/>
                <w:lang w:bidi="ar"/>
              </w:rPr>
              <w:t>负责人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合肥学院第十五届绿色时装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暨模特大赛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合肥学院学生会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val="en-US" w:eastAsia="zh-CN" w:bidi="ar"/>
              </w:rPr>
              <w:t>2021年4-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  <w:t>5月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  <w:t>二期体育馆</w:t>
            </w:r>
          </w:p>
        </w:tc>
        <w:tc>
          <w:tcPr>
            <w:tcW w:w="167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val="en-US" w:eastAsia="zh-CN" w:bidi="ar"/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  <w:t>丁婧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学生：刘中一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合肥学院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第十六届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寝室文化设计大赛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合肥学院学生会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  <w:t>4-5月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三期大学生活动中心活动室(一)</w:t>
            </w:r>
          </w:p>
        </w:tc>
        <w:tc>
          <w:tcPr>
            <w:tcW w:w="16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val="en-US" w:eastAsia="zh-CN" w:bidi="ar"/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  <w:t>丁婧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学生：钟梦园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合肥学院第五届器乐大赛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合肥学院大学生艺术团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4-5月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三期大学生活动中心活动室(一)</w:t>
            </w:r>
          </w:p>
        </w:tc>
        <w:tc>
          <w:tcPr>
            <w:tcW w:w="16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万昭莹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学生：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孔德馨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合肥学院“忆往昔峥嵘岁月，看今朝百舸争流”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新媒体作品创作大赛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南艳青年新媒体中心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4-5月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16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262626"/>
                <w:kern w:val="0"/>
                <w:sz w:val="24"/>
                <w:szCs w:val="24"/>
                <w:lang w:bidi="ar"/>
              </w:rPr>
              <w:t>丁婧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学生：王文龙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“五四校园定向赛”</w:t>
            </w:r>
          </w:p>
        </w:tc>
        <w:tc>
          <w:tcPr>
            <w:tcW w:w="1755" w:type="dxa"/>
            <w:vMerge w:val="restart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先进制造工程学院团委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学生会</w:t>
            </w:r>
          </w:p>
        </w:tc>
        <w:tc>
          <w:tcPr>
            <w:tcW w:w="142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9日</w:t>
            </w:r>
          </w:p>
        </w:tc>
        <w:tc>
          <w:tcPr>
            <w:tcW w:w="1331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合肥学院</w:t>
            </w:r>
          </w:p>
        </w:tc>
        <w:tc>
          <w:tcPr>
            <w:tcW w:w="167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钟伦锁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学生：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王笛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人工智能与大数据学院院徽（LOGO）设计大赛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人工智能与大数据学院团委、学生会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2021年4月17日至5月15日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合肥学院</w:t>
            </w: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邹乐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学生：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李哲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第六届徽章设计大赛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城市建设与交通学院团委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学生会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2021年4月12日至5月15日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合肥学院41栋505</w:t>
            </w: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秦蕊</w:t>
            </w:r>
          </w:p>
        </w:tc>
      </w:tr>
      <w:tr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学生：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许煜梓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Hans"/>
              </w:rPr>
              <w:t>校园vlog大赛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Hans"/>
              </w:rPr>
              <w:t>生物食品与环境学院团委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学生会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2021年4月至5月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Hans"/>
              </w:rPr>
              <w:t>生化楼阶梯教室</w:t>
            </w: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Hans"/>
              </w:rPr>
              <w:t>晋松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学生：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Hans"/>
              </w:rPr>
              <w:t>程欣培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第四届“不可思益”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能源材料与化工学院团委、学生会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2021年4月至5月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合肥学院</w:t>
            </w: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老师：姚蓓蓓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学生：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王小龙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65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第一届服装插画设计大赛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设计学院团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、学生会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2021年5月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合肥学院</w:t>
            </w: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老师：吴娴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65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5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2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学生：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刘依旻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第十三届自荐书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经济与管理学院团委、学生会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2021年4月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合肥学院6栋303</w:t>
            </w: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程越岳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学生：刘蕊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第五届“合院小曲库“大赛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语言文化与传媒学院团委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学生会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2021年4月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初赛：5-101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决赛：大学生活动中心二</w:t>
            </w: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刘政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学生：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李菲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8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第六届摄影大赛</w:t>
            </w:r>
          </w:p>
        </w:tc>
        <w:tc>
          <w:tcPr>
            <w:tcW w:w="175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外国语学院团委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学生会</w:t>
            </w:r>
          </w:p>
        </w:tc>
        <w:tc>
          <w:tcPr>
            <w:tcW w:w="142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2021年4月21日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5月10日</w:t>
            </w:r>
          </w:p>
        </w:tc>
        <w:tc>
          <w:tcPr>
            <w:tcW w:w="1331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合肥学院</w:t>
            </w: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张正华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Hans"/>
              </w:rPr>
            </w:pPr>
          </w:p>
        </w:tc>
        <w:tc>
          <w:tcPr>
            <w:tcW w:w="1675" w:type="dxa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bidi="ar"/>
              </w:rPr>
              <w:t>学生：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  <w:shd w:val="clear" w:color="auto" w:fill="auto"/>
              </w:rPr>
              <w:t>唐欣怡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第十届旅游文化美食节</w:t>
            </w:r>
          </w:p>
        </w:tc>
        <w:tc>
          <w:tcPr>
            <w:tcW w:w="17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旅游与会展学院团委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学生会</w:t>
            </w:r>
          </w:p>
        </w:tc>
        <w:tc>
          <w:tcPr>
            <w:tcW w:w="1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2021年4月2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至4月29日</w:t>
            </w:r>
          </w:p>
        </w:tc>
        <w:tc>
          <w:tcPr>
            <w:tcW w:w="13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合肥学院一期七栋901</w:t>
            </w:r>
          </w:p>
        </w:tc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老师：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蔡灵美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6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学生：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汪文钰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65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0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百年党史，不忘初心短剧大赛</w:t>
            </w:r>
          </w:p>
        </w:tc>
        <w:tc>
          <w:tcPr>
            <w:tcW w:w="175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教育学院团委、学生会</w:t>
            </w:r>
          </w:p>
        </w:tc>
        <w:tc>
          <w:tcPr>
            <w:tcW w:w="1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2021年5月16日</w:t>
            </w:r>
          </w:p>
        </w:tc>
        <w:tc>
          <w:tcPr>
            <w:tcW w:w="13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合肥学院一期三栋101</w:t>
            </w:r>
          </w:p>
        </w:tc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老师：张弦乐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  <w:jc w:val="center"/>
        </w:trPr>
        <w:tc>
          <w:tcPr>
            <w:tcW w:w="65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学生：李伟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WRmMGQxMmM5NmNjYmQ2NTc2MDI4MzYxMmRlNmEifQ=="/>
  </w:docVars>
  <w:rsids>
    <w:rsidRoot w:val="2B2A1736"/>
    <w:rsid w:val="00013B62"/>
    <w:rsid w:val="0009419C"/>
    <w:rsid w:val="002070A2"/>
    <w:rsid w:val="0029503B"/>
    <w:rsid w:val="004B7119"/>
    <w:rsid w:val="00523CE1"/>
    <w:rsid w:val="006F012F"/>
    <w:rsid w:val="006F215C"/>
    <w:rsid w:val="00713A85"/>
    <w:rsid w:val="00830067"/>
    <w:rsid w:val="008D556E"/>
    <w:rsid w:val="008F04F7"/>
    <w:rsid w:val="00941F71"/>
    <w:rsid w:val="009808BA"/>
    <w:rsid w:val="009822AD"/>
    <w:rsid w:val="009F7301"/>
    <w:rsid w:val="00AB709C"/>
    <w:rsid w:val="00AD3370"/>
    <w:rsid w:val="00AD79A2"/>
    <w:rsid w:val="00AE4310"/>
    <w:rsid w:val="00AE6CB0"/>
    <w:rsid w:val="00B955A8"/>
    <w:rsid w:val="00BE2F04"/>
    <w:rsid w:val="00CD3E24"/>
    <w:rsid w:val="00CF6130"/>
    <w:rsid w:val="00D76ED3"/>
    <w:rsid w:val="00E93C50"/>
    <w:rsid w:val="09D97B2D"/>
    <w:rsid w:val="13A92C69"/>
    <w:rsid w:val="140F50F1"/>
    <w:rsid w:val="14E42441"/>
    <w:rsid w:val="19426082"/>
    <w:rsid w:val="21AD06AE"/>
    <w:rsid w:val="2B2A1736"/>
    <w:rsid w:val="2BB533C1"/>
    <w:rsid w:val="394739A8"/>
    <w:rsid w:val="3A105E8A"/>
    <w:rsid w:val="40715F8E"/>
    <w:rsid w:val="42DB6B00"/>
    <w:rsid w:val="4304642A"/>
    <w:rsid w:val="4B11745C"/>
    <w:rsid w:val="4CAF5DD7"/>
    <w:rsid w:val="4E605217"/>
    <w:rsid w:val="4FF104F4"/>
    <w:rsid w:val="502C592A"/>
    <w:rsid w:val="508365F6"/>
    <w:rsid w:val="511250F6"/>
    <w:rsid w:val="570C3776"/>
    <w:rsid w:val="5A1843E2"/>
    <w:rsid w:val="69C105F3"/>
    <w:rsid w:val="70931892"/>
    <w:rsid w:val="70EE7415"/>
    <w:rsid w:val="758374E5"/>
    <w:rsid w:val="7A1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837</Words>
  <Characters>1234</Characters>
  <Lines>8</Lines>
  <Paragraphs>2</Paragraphs>
  <TotalTime>0</TotalTime>
  <ScaleCrop>false</ScaleCrop>
  <LinksUpToDate>false</LinksUpToDate>
  <CharactersWithSpaces>1234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2021-04-12T02:40:00Z</dcterms:created>
  <dc:creator>一</dc:creator>
  <cp:lastModifiedBy>:P</cp:lastModifiedBy>
  <dcterms:modified xsi:type="dcterms:W3CDTF">2023-06-03T06:25:22Z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7F03FA9474D841A494294A2EE5FBC6C7_13</vt:lpwstr>
  </property>
</Properties>
</file>