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07" w:rsidRPr="009F7CDB" w:rsidRDefault="004617BE" w:rsidP="00E84B07">
      <w:pPr>
        <w:spacing w:line="500" w:lineRule="exac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F7C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附件</w:t>
      </w:r>
      <w:r w:rsidRPr="009F7CD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2</w:t>
      </w:r>
    </w:p>
    <w:p w:rsidR="004617BE" w:rsidRPr="00E93B66" w:rsidRDefault="004617BE" w:rsidP="00E84B07">
      <w:pPr>
        <w:spacing w:line="500" w:lineRule="exact"/>
        <w:jc w:val="center"/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</w:pPr>
      <w:r w:rsidRPr="00E93B66">
        <w:rPr>
          <w:rFonts w:ascii="Times New Roman" w:eastAsiaTheme="minorEastAsia" w:hAnsiTheme="minorEastAsia" w:cs="Times New Roman" w:hint="eastAsia"/>
          <w:color w:val="000000" w:themeColor="text1"/>
          <w:sz w:val="28"/>
          <w:szCs w:val="28"/>
        </w:rPr>
        <w:t>合肥学院</w:t>
      </w:r>
      <w:r w:rsidR="00E84B07" w:rsidRPr="00E93B66">
        <w:rPr>
          <w:rFonts w:ascii="Times New Roman" w:eastAsiaTheme="minorEastAsia" w:hAnsi="Times New Roman" w:cs="Times New Roman" w:hint="eastAsia"/>
          <w:color w:val="000000" w:themeColor="text1"/>
          <w:sz w:val="28"/>
          <w:szCs w:val="28"/>
        </w:rPr>
        <w:t>“十四五”</w:t>
      </w:r>
      <w:r w:rsidRPr="00E93B66">
        <w:rPr>
          <w:rFonts w:ascii="Times New Roman" w:eastAsiaTheme="minorEastAsia" w:hAnsiTheme="minorEastAsia" w:cs="Times New Roman"/>
          <w:color w:val="000000" w:themeColor="text1"/>
          <w:sz w:val="28"/>
          <w:szCs w:val="28"/>
        </w:rPr>
        <w:t>规划编制工作总体进程表</w:t>
      </w:r>
    </w:p>
    <w:tbl>
      <w:tblPr>
        <w:tblStyle w:val="a7"/>
        <w:tblW w:w="8491" w:type="dxa"/>
        <w:jc w:val="center"/>
        <w:tblInd w:w="1139" w:type="dxa"/>
        <w:tblLook w:val="04A0"/>
      </w:tblPr>
      <w:tblGrid>
        <w:gridCol w:w="1521"/>
        <w:gridCol w:w="4114"/>
        <w:gridCol w:w="2856"/>
      </w:tblGrid>
      <w:tr w:rsidR="004617BE" w:rsidRPr="00017DCD" w:rsidTr="00E84B07">
        <w:trPr>
          <w:trHeight w:val="713"/>
          <w:jc w:val="center"/>
        </w:trPr>
        <w:tc>
          <w:tcPr>
            <w:tcW w:w="1521" w:type="dxa"/>
            <w:vAlign w:val="center"/>
          </w:tcPr>
          <w:p w:rsidR="004617BE" w:rsidRPr="00017DCD" w:rsidRDefault="004617BE" w:rsidP="003D54ED">
            <w:pPr>
              <w:spacing w:line="500" w:lineRule="exact"/>
              <w:jc w:val="center"/>
              <w:rPr>
                <w:rFonts w:ascii="Times New Roman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工作阶段</w:t>
            </w:r>
          </w:p>
        </w:tc>
        <w:tc>
          <w:tcPr>
            <w:tcW w:w="4114" w:type="dxa"/>
            <w:vAlign w:val="center"/>
          </w:tcPr>
          <w:p w:rsidR="004617BE" w:rsidRPr="00017DCD" w:rsidRDefault="004617BE" w:rsidP="003D54ED">
            <w:pPr>
              <w:spacing w:line="500" w:lineRule="exact"/>
              <w:jc w:val="center"/>
              <w:rPr>
                <w:rFonts w:ascii="Times New Roman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工作内容</w:t>
            </w:r>
          </w:p>
        </w:tc>
        <w:tc>
          <w:tcPr>
            <w:tcW w:w="2856" w:type="dxa"/>
            <w:vAlign w:val="center"/>
          </w:tcPr>
          <w:p w:rsidR="004617BE" w:rsidRPr="00017DCD" w:rsidRDefault="004617BE" w:rsidP="003D54ED">
            <w:pPr>
              <w:spacing w:line="500" w:lineRule="exact"/>
              <w:jc w:val="center"/>
              <w:rPr>
                <w:rFonts w:ascii="Times New Roman" w:eastAsiaTheme="minorEastAsia" w:hAnsiTheme="minorEastAsia" w:cs="Times New Roman"/>
                <w:b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b/>
                <w:color w:val="000000" w:themeColor="text1"/>
                <w:sz w:val="24"/>
                <w:szCs w:val="24"/>
              </w:rPr>
              <w:t>时间节点</w:t>
            </w:r>
          </w:p>
        </w:tc>
      </w:tr>
      <w:tr w:rsidR="004617BE" w:rsidRPr="00017DCD" w:rsidTr="00E84B07">
        <w:trPr>
          <w:trHeight w:val="1276"/>
          <w:jc w:val="center"/>
        </w:trPr>
        <w:tc>
          <w:tcPr>
            <w:tcW w:w="1521" w:type="dxa"/>
            <w:vAlign w:val="center"/>
          </w:tcPr>
          <w:p w:rsidR="004617BE" w:rsidRPr="00017DCD" w:rsidRDefault="004617BE" w:rsidP="00DF1BC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4617BE" w:rsidRPr="00017DCD" w:rsidRDefault="00D92DC2" w:rsidP="00E84B07">
            <w:pPr>
              <w:spacing w:line="36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各部门</w:t>
            </w:r>
            <w:r w:rsidR="004617BE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建立</w:t>
            </w:r>
            <w:r w:rsidR="001972F8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相应的</w:t>
            </w:r>
            <w:r w:rsidR="004617BE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规划编制</w:t>
            </w:r>
            <w:r w:rsidR="004617BE"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领导和工作机制</w:t>
            </w:r>
            <w:r w:rsidR="001972F8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4617BE" w:rsidP="0053097B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="0053097B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617BE" w:rsidRPr="00017DCD" w:rsidTr="00E84B07">
        <w:trPr>
          <w:trHeight w:val="1676"/>
          <w:jc w:val="center"/>
        </w:trPr>
        <w:tc>
          <w:tcPr>
            <w:tcW w:w="1521" w:type="dxa"/>
            <w:vAlign w:val="center"/>
          </w:tcPr>
          <w:p w:rsidR="004617BE" w:rsidRPr="00017DCD" w:rsidRDefault="004617BE" w:rsidP="00DF1BC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4617BE" w:rsidRPr="00017DCD" w:rsidRDefault="004617BE" w:rsidP="00E84B07">
            <w:pPr>
              <w:spacing w:line="36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总结“十三五”规划实施情况、取得的经验与存在问题</w:t>
            </w:r>
            <w:r w:rsidR="00B81DF9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；</w:t>
            </w:r>
            <w:r w:rsidR="00B81DF9"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分析</w:t>
            </w:r>
            <w:r w:rsidR="00B81DF9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当前改革发展</w:t>
            </w:r>
            <w:r w:rsidR="001972F8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面临</w:t>
            </w:r>
            <w:r w:rsidR="00B81DF9"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形势</w:t>
            </w:r>
            <w:r w:rsidR="001972F8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1972F8" w:rsidP="00AF5DF9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="00AF5DF9"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617BE" w:rsidRPr="00017DCD" w:rsidTr="00E84B07">
        <w:trPr>
          <w:trHeight w:val="2268"/>
          <w:jc w:val="center"/>
        </w:trPr>
        <w:tc>
          <w:tcPr>
            <w:tcW w:w="1521" w:type="dxa"/>
            <w:vAlign w:val="center"/>
          </w:tcPr>
          <w:p w:rsidR="004617BE" w:rsidRPr="00017DCD" w:rsidRDefault="00B81DF9" w:rsidP="00DF1BCD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4617BE" w:rsidRPr="00017DCD" w:rsidRDefault="00B81DF9" w:rsidP="00E84B07">
            <w:pPr>
              <w:spacing w:line="36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根据</w:t>
            </w: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学校办学定位</w:t>
            </w: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和</w:t>
            </w: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人才培养目标</w:t>
            </w: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坚持特色发展，争创一流</w:t>
            </w:r>
            <w:r w:rsidR="001972F8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；</w:t>
            </w:r>
            <w:r w:rsidR="00475E61"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积极吸纳专家、教授和教职工</w:t>
            </w:r>
            <w:r w:rsidR="00475E61"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意见，</w:t>
            </w: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在广泛</w:t>
            </w: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研究</w:t>
            </w: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基础上</w:t>
            </w: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形成</w:t>
            </w:r>
            <w:r w:rsidR="00E84B07"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“十四五”</w:t>
            </w: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规划</w:t>
            </w:r>
            <w:r w:rsidRPr="00017DCD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基本思路</w:t>
            </w:r>
            <w:r w:rsidRPr="00017DCD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1972F8" w:rsidP="00AF5DF9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AF5DF9"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617BE" w:rsidRPr="00017DCD" w:rsidTr="00E84B07">
        <w:trPr>
          <w:trHeight w:val="1124"/>
          <w:jc w:val="center"/>
        </w:trPr>
        <w:tc>
          <w:tcPr>
            <w:tcW w:w="1521" w:type="dxa"/>
            <w:vAlign w:val="center"/>
          </w:tcPr>
          <w:p w:rsidR="004617BE" w:rsidRPr="00017DCD" w:rsidRDefault="00B81DF9" w:rsidP="00DF1BCD">
            <w:pPr>
              <w:spacing w:line="360" w:lineRule="exac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4617BE" w:rsidRPr="00017DCD" w:rsidRDefault="00475E61" w:rsidP="00E84B07">
            <w:pPr>
              <w:spacing w:line="360" w:lineRule="exact"/>
              <w:jc w:val="both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完善</w:t>
            </w: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规划编制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思路</w:t>
            </w: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，完成</w:t>
            </w:r>
            <w:r w:rsidR="00AF5DF9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规划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纲要撰写</w:t>
            </w:r>
            <w:r w:rsidR="001972F8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1972F8" w:rsidP="00AF5DF9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AF5DF9"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617BE" w:rsidRPr="00017DCD" w:rsidTr="00E84B07">
        <w:trPr>
          <w:trHeight w:val="970"/>
          <w:jc w:val="center"/>
        </w:trPr>
        <w:tc>
          <w:tcPr>
            <w:tcW w:w="1521" w:type="dxa"/>
            <w:vAlign w:val="center"/>
          </w:tcPr>
          <w:p w:rsidR="004617BE" w:rsidRPr="00017DCD" w:rsidRDefault="00475E61" w:rsidP="00DF1BCD">
            <w:pPr>
              <w:spacing w:line="360" w:lineRule="exac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4" w:type="dxa"/>
            <w:vAlign w:val="center"/>
          </w:tcPr>
          <w:p w:rsidR="004617BE" w:rsidRPr="00017DCD" w:rsidRDefault="00475E61" w:rsidP="00E84B07">
            <w:pPr>
              <w:spacing w:line="360" w:lineRule="exact"/>
              <w:jc w:val="both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广泛听取校内外多方意见</w:t>
            </w: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，完成</w:t>
            </w:r>
            <w:r w:rsidR="00AF5DF9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规划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文本撰写</w:t>
            </w:r>
            <w:r w:rsidR="001972F8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1972F8" w:rsidP="00AF5DF9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AF5DF9"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617BE" w:rsidRPr="00017DCD" w:rsidTr="00E84B07">
        <w:trPr>
          <w:trHeight w:val="1140"/>
          <w:jc w:val="center"/>
        </w:trPr>
        <w:tc>
          <w:tcPr>
            <w:tcW w:w="1521" w:type="dxa"/>
            <w:vAlign w:val="center"/>
          </w:tcPr>
          <w:p w:rsidR="004617BE" w:rsidRPr="00017DCD" w:rsidRDefault="00475E61" w:rsidP="00DF1BCD">
            <w:pPr>
              <w:spacing w:line="360" w:lineRule="exac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4" w:type="dxa"/>
            <w:vAlign w:val="center"/>
          </w:tcPr>
          <w:p w:rsidR="004617BE" w:rsidRPr="00017DCD" w:rsidRDefault="00475E61" w:rsidP="00E84B07">
            <w:pPr>
              <w:spacing w:line="360" w:lineRule="exact"/>
              <w:jc w:val="both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组织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专家</w:t>
            </w:r>
            <w:r w:rsidR="001972F8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对规划进行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论证</w:t>
            </w: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，按要求实施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风险评估</w:t>
            </w: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和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合法性审查</w:t>
            </w:r>
            <w:r w:rsidR="001972F8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1972F8" w:rsidP="00AF5DF9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="00AF5DF9"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4617BE" w:rsidRPr="00017DCD" w:rsidTr="00E84B07">
        <w:trPr>
          <w:trHeight w:val="799"/>
          <w:jc w:val="center"/>
        </w:trPr>
        <w:tc>
          <w:tcPr>
            <w:tcW w:w="1521" w:type="dxa"/>
            <w:vAlign w:val="center"/>
          </w:tcPr>
          <w:p w:rsidR="004617BE" w:rsidRPr="00017DCD" w:rsidRDefault="00475E61" w:rsidP="00DF1BCD">
            <w:pPr>
              <w:spacing w:line="360" w:lineRule="exact"/>
              <w:jc w:val="center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4" w:type="dxa"/>
            <w:vAlign w:val="center"/>
          </w:tcPr>
          <w:p w:rsidR="004617BE" w:rsidRPr="00017DCD" w:rsidRDefault="00475E61" w:rsidP="00E84B07">
            <w:pPr>
              <w:spacing w:line="360" w:lineRule="exact"/>
              <w:jc w:val="both"/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规划文本送审与印发</w:t>
            </w:r>
            <w:r w:rsidR="001972F8" w:rsidRPr="00017DCD">
              <w:rPr>
                <w:rFonts w:ascii="Times New Roman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56" w:type="dxa"/>
            <w:vAlign w:val="center"/>
          </w:tcPr>
          <w:p w:rsidR="004617BE" w:rsidRPr="00017DCD" w:rsidRDefault="001972F8" w:rsidP="001972F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017DC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  <w:r w:rsidRPr="00017DCD">
              <w:rPr>
                <w:rFonts w:ascii="Times New Roman" w:eastAsiaTheme="minorEastAsia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  <w:r w:rsidRPr="00017DCD">
              <w:rPr>
                <w:rFonts w:ascii="Times New Roman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617BE" w:rsidRPr="00017DCD" w:rsidRDefault="004617BE" w:rsidP="001972F8">
      <w:pPr>
        <w:spacing w:line="360" w:lineRule="exact"/>
        <w:ind w:leftChars="200" w:left="1493" w:hangingChars="450" w:hanging="1061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</w:p>
    <w:p w:rsidR="00803A72" w:rsidRPr="00017DCD" w:rsidRDefault="00803A72" w:rsidP="001972F8">
      <w:pPr>
        <w:spacing w:line="360" w:lineRule="exact"/>
        <w:ind w:leftChars="200" w:left="1493" w:hangingChars="450" w:hanging="1061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00803A72" w:rsidRPr="00017DCD" w:rsidSect="005E1CA8">
      <w:footerReference w:type="even" r:id="rId7"/>
      <w:footerReference w:type="default" r:id="rId8"/>
      <w:pgSz w:w="11906" w:h="16838"/>
      <w:pgMar w:top="1247" w:right="1474" w:bottom="1247" w:left="1474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B8" w:rsidRDefault="00D618B8" w:rsidP="003A1783">
      <w:pPr>
        <w:spacing w:after="0"/>
      </w:pPr>
      <w:r>
        <w:separator/>
      </w:r>
    </w:p>
  </w:endnote>
  <w:endnote w:type="continuationSeparator" w:id="0">
    <w:p w:rsidR="00D618B8" w:rsidRDefault="00D618B8" w:rsidP="003A17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9C" w:rsidRDefault="001753E5" w:rsidP="003A1783">
    <w:pPr>
      <w:pStyle w:val="a4"/>
      <w:ind w:leftChars="100" w:left="2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7F5637"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 w:rsidR="007F5637"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2</w:t>
    </w:r>
    <w:r w:rsidR="007F5637">
      <w:rPr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9C" w:rsidRDefault="00D618B8" w:rsidP="003A1783">
    <w:pPr>
      <w:pStyle w:val="a4"/>
      <w:ind w:rightChars="100" w:right="2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B8" w:rsidRDefault="00D618B8" w:rsidP="003A1783">
      <w:pPr>
        <w:spacing w:after="0"/>
      </w:pPr>
      <w:r>
        <w:separator/>
      </w:r>
    </w:p>
  </w:footnote>
  <w:footnote w:type="continuationSeparator" w:id="0">
    <w:p w:rsidR="00D618B8" w:rsidRDefault="00D618B8" w:rsidP="003A178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DE0"/>
    <w:multiLevelType w:val="hybridMultilevel"/>
    <w:tmpl w:val="CD860DE6"/>
    <w:lvl w:ilvl="0" w:tplc="49107CC4">
      <w:start w:val="1"/>
      <w:numFmt w:val="decimal"/>
      <w:lvlText w:val="%1、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DCD"/>
    <w:rsid w:val="000234A0"/>
    <w:rsid w:val="00034DE5"/>
    <w:rsid w:val="000408FC"/>
    <w:rsid w:val="0007449F"/>
    <w:rsid w:val="000B37B6"/>
    <w:rsid w:val="000C3BBE"/>
    <w:rsid w:val="000C7B5A"/>
    <w:rsid w:val="000D099D"/>
    <w:rsid w:val="001753E5"/>
    <w:rsid w:val="00186F8F"/>
    <w:rsid w:val="001972F8"/>
    <w:rsid w:val="001A7DCB"/>
    <w:rsid w:val="00213588"/>
    <w:rsid w:val="00214D21"/>
    <w:rsid w:val="00250A5C"/>
    <w:rsid w:val="00253F9D"/>
    <w:rsid w:val="00266148"/>
    <w:rsid w:val="002738F1"/>
    <w:rsid w:val="00280EB2"/>
    <w:rsid w:val="00290CA9"/>
    <w:rsid w:val="00291475"/>
    <w:rsid w:val="002D5AAB"/>
    <w:rsid w:val="002E07EB"/>
    <w:rsid w:val="00323B43"/>
    <w:rsid w:val="00386F4A"/>
    <w:rsid w:val="003A1783"/>
    <w:rsid w:val="003B2E1F"/>
    <w:rsid w:val="003D37D8"/>
    <w:rsid w:val="003D54ED"/>
    <w:rsid w:val="003E1D73"/>
    <w:rsid w:val="003E7C78"/>
    <w:rsid w:val="004175A5"/>
    <w:rsid w:val="00426133"/>
    <w:rsid w:val="004358AB"/>
    <w:rsid w:val="004436B7"/>
    <w:rsid w:val="0045174F"/>
    <w:rsid w:val="0046047E"/>
    <w:rsid w:val="004617BE"/>
    <w:rsid w:val="00463B1F"/>
    <w:rsid w:val="00465FA1"/>
    <w:rsid w:val="00475E61"/>
    <w:rsid w:val="004A15BE"/>
    <w:rsid w:val="004A1F9F"/>
    <w:rsid w:val="004B4457"/>
    <w:rsid w:val="005004B5"/>
    <w:rsid w:val="005224F7"/>
    <w:rsid w:val="0053097B"/>
    <w:rsid w:val="00551DF3"/>
    <w:rsid w:val="00560751"/>
    <w:rsid w:val="0057416A"/>
    <w:rsid w:val="005A0931"/>
    <w:rsid w:val="005A0ED2"/>
    <w:rsid w:val="005D768D"/>
    <w:rsid w:val="005E1CA8"/>
    <w:rsid w:val="005E66C2"/>
    <w:rsid w:val="005E6C34"/>
    <w:rsid w:val="005F7E05"/>
    <w:rsid w:val="00602D92"/>
    <w:rsid w:val="00634AE7"/>
    <w:rsid w:val="006453EF"/>
    <w:rsid w:val="0064625B"/>
    <w:rsid w:val="006F2ED9"/>
    <w:rsid w:val="00721526"/>
    <w:rsid w:val="00724E3F"/>
    <w:rsid w:val="00731CE7"/>
    <w:rsid w:val="00747770"/>
    <w:rsid w:val="00763984"/>
    <w:rsid w:val="007C1F36"/>
    <w:rsid w:val="007F5637"/>
    <w:rsid w:val="00803A72"/>
    <w:rsid w:val="00807BFA"/>
    <w:rsid w:val="008113CF"/>
    <w:rsid w:val="008220D7"/>
    <w:rsid w:val="008418C4"/>
    <w:rsid w:val="00844627"/>
    <w:rsid w:val="008A7E55"/>
    <w:rsid w:val="008B7726"/>
    <w:rsid w:val="008E119B"/>
    <w:rsid w:val="008F2433"/>
    <w:rsid w:val="00914246"/>
    <w:rsid w:val="00922E25"/>
    <w:rsid w:val="00960A14"/>
    <w:rsid w:val="00964F74"/>
    <w:rsid w:val="00965134"/>
    <w:rsid w:val="009E3C80"/>
    <w:rsid w:val="009F5635"/>
    <w:rsid w:val="009F7CDB"/>
    <w:rsid w:val="00A10073"/>
    <w:rsid w:val="00A13D55"/>
    <w:rsid w:val="00A95878"/>
    <w:rsid w:val="00AA2E98"/>
    <w:rsid w:val="00AA2EA1"/>
    <w:rsid w:val="00AE5794"/>
    <w:rsid w:val="00AF5DF9"/>
    <w:rsid w:val="00B23EBF"/>
    <w:rsid w:val="00B272CD"/>
    <w:rsid w:val="00B37EFF"/>
    <w:rsid w:val="00B44F52"/>
    <w:rsid w:val="00B61D0C"/>
    <w:rsid w:val="00B74D9A"/>
    <w:rsid w:val="00B81DF9"/>
    <w:rsid w:val="00B84E83"/>
    <w:rsid w:val="00B94479"/>
    <w:rsid w:val="00BB5F85"/>
    <w:rsid w:val="00BC50CC"/>
    <w:rsid w:val="00BE1EE5"/>
    <w:rsid w:val="00BE5572"/>
    <w:rsid w:val="00CA3139"/>
    <w:rsid w:val="00CF36AE"/>
    <w:rsid w:val="00D31D50"/>
    <w:rsid w:val="00D618B8"/>
    <w:rsid w:val="00D65B63"/>
    <w:rsid w:val="00D67118"/>
    <w:rsid w:val="00D76728"/>
    <w:rsid w:val="00D82676"/>
    <w:rsid w:val="00D92DC2"/>
    <w:rsid w:val="00DA6FE0"/>
    <w:rsid w:val="00DB1511"/>
    <w:rsid w:val="00DD72D2"/>
    <w:rsid w:val="00DF1BCD"/>
    <w:rsid w:val="00E01253"/>
    <w:rsid w:val="00E263E0"/>
    <w:rsid w:val="00E345EE"/>
    <w:rsid w:val="00E40486"/>
    <w:rsid w:val="00E715F5"/>
    <w:rsid w:val="00E73E87"/>
    <w:rsid w:val="00E82C21"/>
    <w:rsid w:val="00E84B07"/>
    <w:rsid w:val="00E93B66"/>
    <w:rsid w:val="00E97872"/>
    <w:rsid w:val="00EA7654"/>
    <w:rsid w:val="00ED4646"/>
    <w:rsid w:val="00EF20E1"/>
    <w:rsid w:val="00F31320"/>
    <w:rsid w:val="00F600D1"/>
    <w:rsid w:val="00F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7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7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7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783"/>
    <w:rPr>
      <w:rFonts w:ascii="Tahoma" w:hAnsi="Tahoma"/>
      <w:sz w:val="18"/>
      <w:szCs w:val="18"/>
    </w:rPr>
  </w:style>
  <w:style w:type="character" w:styleId="a5">
    <w:name w:val="page number"/>
    <w:basedOn w:val="a0"/>
    <w:rsid w:val="003A1783"/>
  </w:style>
  <w:style w:type="paragraph" w:styleId="a6">
    <w:name w:val="List Paragraph"/>
    <w:basedOn w:val="a"/>
    <w:uiPriority w:val="34"/>
    <w:qFormat/>
    <w:rsid w:val="005E6C34"/>
    <w:pPr>
      <w:ind w:firstLineChars="200" w:firstLine="420"/>
    </w:pPr>
  </w:style>
  <w:style w:type="table" w:styleId="a7">
    <w:name w:val="Table Grid"/>
    <w:basedOn w:val="a1"/>
    <w:uiPriority w:val="59"/>
    <w:rsid w:val="0046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83</cp:revision>
  <cp:lastPrinted>2020-09-16T07:04:00Z</cp:lastPrinted>
  <dcterms:created xsi:type="dcterms:W3CDTF">2008-09-11T17:20:00Z</dcterms:created>
  <dcterms:modified xsi:type="dcterms:W3CDTF">2020-09-18T00:53:00Z</dcterms:modified>
</cp:coreProperties>
</file>