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0788F"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发规处202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sz w:val="36"/>
          <w:szCs w:val="36"/>
        </w:rPr>
        <w:t>年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暑</w:t>
      </w:r>
      <w:r>
        <w:rPr>
          <w:rFonts w:hint="default" w:ascii="Times New Roman" w:hAnsi="Times New Roman" w:cs="Times New Roman"/>
          <w:b/>
          <w:sz w:val="36"/>
          <w:szCs w:val="36"/>
        </w:rPr>
        <w:t>假值班表</w:t>
      </w:r>
    </w:p>
    <w:p w14:paraId="056869FA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（202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>.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sz w:val="28"/>
          <w:szCs w:val="28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6756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 w14:paraId="71EE0890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543" w:type="dxa"/>
          </w:tcPr>
          <w:p w14:paraId="1074593C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带班领导</w:t>
            </w:r>
          </w:p>
        </w:tc>
        <w:tc>
          <w:tcPr>
            <w:tcW w:w="3544" w:type="dxa"/>
          </w:tcPr>
          <w:p w14:paraId="52F715F3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值班人员</w:t>
            </w:r>
          </w:p>
        </w:tc>
        <w:tc>
          <w:tcPr>
            <w:tcW w:w="3544" w:type="dxa"/>
          </w:tcPr>
          <w:p w14:paraId="2D9993CA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C676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54A9D31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7月15日（周一）</w:t>
            </w:r>
          </w:p>
        </w:tc>
        <w:tc>
          <w:tcPr>
            <w:tcW w:w="3543" w:type="dxa"/>
            <w:vAlign w:val="top"/>
          </w:tcPr>
          <w:p w14:paraId="2A43E89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78BAB5C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4D2030D9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0B6C2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170F4E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7月16日（周二）</w:t>
            </w:r>
          </w:p>
        </w:tc>
        <w:tc>
          <w:tcPr>
            <w:tcW w:w="3543" w:type="dxa"/>
            <w:vAlign w:val="top"/>
          </w:tcPr>
          <w:p w14:paraId="4C49E0C3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7ADD09C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4DFFCF4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1E4B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B597A15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7月17日（周三）</w:t>
            </w:r>
          </w:p>
        </w:tc>
        <w:tc>
          <w:tcPr>
            <w:tcW w:w="3543" w:type="dxa"/>
            <w:vAlign w:val="top"/>
          </w:tcPr>
          <w:p w14:paraId="2E0DF4B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2EC504AA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61855BB2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65D2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FC553A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7月18日（周四）</w:t>
            </w:r>
          </w:p>
        </w:tc>
        <w:tc>
          <w:tcPr>
            <w:tcW w:w="3543" w:type="dxa"/>
            <w:vAlign w:val="top"/>
          </w:tcPr>
          <w:p w14:paraId="45BE4AE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4FC34F65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63EB9746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  <w:bookmarkStart w:id="0" w:name="_GoBack"/>
            <w:bookmarkEnd w:id="0"/>
          </w:p>
        </w:tc>
      </w:tr>
      <w:tr w14:paraId="2623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AA15A40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7月19日（周五）</w:t>
            </w:r>
          </w:p>
        </w:tc>
        <w:tc>
          <w:tcPr>
            <w:tcW w:w="3543" w:type="dxa"/>
            <w:vAlign w:val="top"/>
          </w:tcPr>
          <w:p w14:paraId="6E0F8DC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0847E718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34DB4172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1CC0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C02117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7月22日（周一）</w:t>
            </w:r>
          </w:p>
        </w:tc>
        <w:tc>
          <w:tcPr>
            <w:tcW w:w="3543" w:type="dxa"/>
            <w:vAlign w:val="top"/>
          </w:tcPr>
          <w:p w14:paraId="3B8CDFD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402106A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14D55B8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7BEA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B51AA8C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7月23日（周二）</w:t>
            </w:r>
          </w:p>
        </w:tc>
        <w:tc>
          <w:tcPr>
            <w:tcW w:w="3543" w:type="dxa"/>
            <w:vAlign w:val="top"/>
          </w:tcPr>
          <w:p w14:paraId="16515265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5B53A728">
            <w:pPr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21049F25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0621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A4C8DF8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7月24日（周三）</w:t>
            </w:r>
          </w:p>
        </w:tc>
        <w:tc>
          <w:tcPr>
            <w:tcW w:w="3543" w:type="dxa"/>
            <w:vAlign w:val="top"/>
          </w:tcPr>
          <w:p w14:paraId="52CE119A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7952F48F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273FEEEB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2925F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FA34C08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7月25日（周四）</w:t>
            </w:r>
          </w:p>
        </w:tc>
        <w:tc>
          <w:tcPr>
            <w:tcW w:w="3543" w:type="dxa"/>
            <w:vAlign w:val="top"/>
          </w:tcPr>
          <w:p w14:paraId="6746786E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66484998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1778CDA7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616E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5990BC48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7月26日（周五）</w:t>
            </w:r>
          </w:p>
        </w:tc>
        <w:tc>
          <w:tcPr>
            <w:tcW w:w="3543" w:type="dxa"/>
            <w:vAlign w:val="top"/>
          </w:tcPr>
          <w:p w14:paraId="2E924433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0D55AF36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165034E3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663C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75B3CFC4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7月29日（周一）</w:t>
            </w:r>
          </w:p>
        </w:tc>
        <w:tc>
          <w:tcPr>
            <w:tcW w:w="3543" w:type="dxa"/>
            <w:vAlign w:val="top"/>
          </w:tcPr>
          <w:p w14:paraId="1BCAD966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56C424A4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04F0CA24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17C2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355089AC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7月30日（周二）</w:t>
            </w:r>
          </w:p>
        </w:tc>
        <w:tc>
          <w:tcPr>
            <w:tcW w:w="3543" w:type="dxa"/>
            <w:vAlign w:val="top"/>
          </w:tcPr>
          <w:p w14:paraId="412F322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3494385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6F29082F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4F94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25E5C6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7月31日（周三）</w:t>
            </w:r>
          </w:p>
        </w:tc>
        <w:tc>
          <w:tcPr>
            <w:tcW w:w="3543" w:type="dxa"/>
            <w:vAlign w:val="top"/>
          </w:tcPr>
          <w:p w14:paraId="107A2048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141D62D6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510C96C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3D8DF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3701E07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8月1日（周四）</w:t>
            </w:r>
          </w:p>
        </w:tc>
        <w:tc>
          <w:tcPr>
            <w:tcW w:w="3543" w:type="dxa"/>
            <w:vAlign w:val="top"/>
          </w:tcPr>
          <w:p w14:paraId="3AE99988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0A9458D9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27B29E3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6084A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7A96D612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8月2日（周五）</w:t>
            </w:r>
          </w:p>
        </w:tc>
        <w:tc>
          <w:tcPr>
            <w:tcW w:w="3543" w:type="dxa"/>
            <w:vAlign w:val="top"/>
          </w:tcPr>
          <w:p w14:paraId="3BD63589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6C80E2D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4AE0793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765E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A5402E8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8月5日（周一）</w:t>
            </w:r>
          </w:p>
        </w:tc>
        <w:tc>
          <w:tcPr>
            <w:tcW w:w="3543" w:type="dxa"/>
            <w:vAlign w:val="top"/>
          </w:tcPr>
          <w:p w14:paraId="5DC50799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5E8E090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273701B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1965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3E95F5DD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8月6日（周二）</w:t>
            </w:r>
          </w:p>
        </w:tc>
        <w:tc>
          <w:tcPr>
            <w:tcW w:w="3543" w:type="dxa"/>
            <w:vAlign w:val="top"/>
          </w:tcPr>
          <w:p w14:paraId="51066DEE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61DA0191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5EAE8C3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5729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B51CE2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8月7日（周三）</w:t>
            </w:r>
          </w:p>
        </w:tc>
        <w:tc>
          <w:tcPr>
            <w:tcW w:w="3543" w:type="dxa"/>
            <w:vAlign w:val="top"/>
          </w:tcPr>
          <w:p w14:paraId="671F614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3B51F474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53344CB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564EB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34AEFC84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8月8日（周四）</w:t>
            </w:r>
          </w:p>
        </w:tc>
        <w:tc>
          <w:tcPr>
            <w:tcW w:w="3543" w:type="dxa"/>
            <w:vAlign w:val="top"/>
          </w:tcPr>
          <w:p w14:paraId="1E6E6672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24B5AB85"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22F9A64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2D04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AD6A737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8月9日（周五）</w:t>
            </w:r>
          </w:p>
        </w:tc>
        <w:tc>
          <w:tcPr>
            <w:tcW w:w="3543" w:type="dxa"/>
            <w:vAlign w:val="top"/>
          </w:tcPr>
          <w:p w14:paraId="3221A4D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</w:tcPr>
          <w:p w14:paraId="08D7058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杨倩</w:t>
            </w:r>
          </w:p>
        </w:tc>
        <w:tc>
          <w:tcPr>
            <w:tcW w:w="3544" w:type="dxa"/>
            <w:vAlign w:val="top"/>
          </w:tcPr>
          <w:p w14:paraId="110CE12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5D73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79E5356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8月12日（周一）</w:t>
            </w:r>
          </w:p>
        </w:tc>
        <w:tc>
          <w:tcPr>
            <w:tcW w:w="3543" w:type="dxa"/>
            <w:vAlign w:val="top"/>
          </w:tcPr>
          <w:p w14:paraId="28A7E7A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</w:tcPr>
          <w:p w14:paraId="5BA05C8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74D0D004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5FC3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F6EDC7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8月13日（周二）</w:t>
            </w:r>
          </w:p>
        </w:tc>
        <w:tc>
          <w:tcPr>
            <w:tcW w:w="3543" w:type="dxa"/>
            <w:vAlign w:val="top"/>
          </w:tcPr>
          <w:p w14:paraId="54E9ECB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41F0F83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3E715491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189D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65B1F45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8月14日（周三）</w:t>
            </w:r>
          </w:p>
        </w:tc>
        <w:tc>
          <w:tcPr>
            <w:tcW w:w="3543" w:type="dxa"/>
            <w:vAlign w:val="top"/>
          </w:tcPr>
          <w:p w14:paraId="4FAD4BA7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6017B87F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7C9930C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4FF9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3DAED94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8月15日（周四）</w:t>
            </w:r>
          </w:p>
        </w:tc>
        <w:tc>
          <w:tcPr>
            <w:tcW w:w="3543" w:type="dxa"/>
            <w:vAlign w:val="top"/>
          </w:tcPr>
          <w:p w14:paraId="380B9FB7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479D808E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68FFAD3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1F31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96649A9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8月16日（周五）</w:t>
            </w:r>
          </w:p>
        </w:tc>
        <w:tc>
          <w:tcPr>
            <w:tcW w:w="3543" w:type="dxa"/>
            <w:vAlign w:val="top"/>
          </w:tcPr>
          <w:p w14:paraId="4D33468E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宋海峰</w:t>
            </w:r>
          </w:p>
        </w:tc>
        <w:tc>
          <w:tcPr>
            <w:tcW w:w="3544" w:type="dxa"/>
            <w:vAlign w:val="top"/>
          </w:tcPr>
          <w:p w14:paraId="578BDCD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赵恒志</w:t>
            </w:r>
          </w:p>
        </w:tc>
        <w:tc>
          <w:tcPr>
            <w:tcW w:w="3544" w:type="dxa"/>
            <w:vAlign w:val="top"/>
          </w:tcPr>
          <w:p w14:paraId="26E275F5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62158155</w:t>
            </w:r>
          </w:p>
        </w:tc>
      </w:tr>
      <w:tr w14:paraId="77CA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019AD90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8月19日（周一）</w:t>
            </w:r>
          </w:p>
        </w:tc>
        <w:tc>
          <w:tcPr>
            <w:tcW w:w="3543" w:type="dxa"/>
            <w:vAlign w:val="top"/>
          </w:tcPr>
          <w:p w14:paraId="382995FF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313B1D4F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7AB0F2D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3FD9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20D668E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8月20日（周二）</w:t>
            </w:r>
          </w:p>
        </w:tc>
        <w:tc>
          <w:tcPr>
            <w:tcW w:w="3543" w:type="dxa"/>
            <w:vAlign w:val="top"/>
          </w:tcPr>
          <w:p w14:paraId="7F7336DA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176F648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3EAD37DA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64FE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4AAEC1B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8月21日（周三）</w:t>
            </w:r>
          </w:p>
        </w:tc>
        <w:tc>
          <w:tcPr>
            <w:tcW w:w="3543" w:type="dxa"/>
            <w:vAlign w:val="top"/>
          </w:tcPr>
          <w:p w14:paraId="4DBEFBE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56E58B4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5C2C731B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542F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5FB79C9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8月22日（周四）</w:t>
            </w:r>
          </w:p>
        </w:tc>
        <w:tc>
          <w:tcPr>
            <w:tcW w:w="3543" w:type="dxa"/>
            <w:vAlign w:val="top"/>
          </w:tcPr>
          <w:p w14:paraId="1D235EAD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6F335192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6EDA047C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  <w:tr w14:paraId="5041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top"/>
          </w:tcPr>
          <w:p w14:paraId="71F7C0DA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8月23日（周五）</w:t>
            </w:r>
          </w:p>
        </w:tc>
        <w:tc>
          <w:tcPr>
            <w:tcW w:w="3543" w:type="dxa"/>
            <w:vAlign w:val="top"/>
          </w:tcPr>
          <w:p w14:paraId="1A2F0073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孙芹英</w:t>
            </w:r>
          </w:p>
        </w:tc>
        <w:tc>
          <w:tcPr>
            <w:tcW w:w="3544" w:type="dxa"/>
            <w:vAlign w:val="top"/>
          </w:tcPr>
          <w:p w14:paraId="0D02E986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朱晓平</w:t>
            </w:r>
          </w:p>
        </w:tc>
        <w:tc>
          <w:tcPr>
            <w:tcW w:w="3544" w:type="dxa"/>
            <w:vAlign w:val="top"/>
          </w:tcPr>
          <w:p w14:paraId="16529A60">
            <w:pPr>
              <w:jc w:val="center"/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62158154</w:t>
            </w:r>
          </w:p>
        </w:tc>
      </w:tr>
    </w:tbl>
    <w:p w14:paraId="5B1AB6C2">
      <w:pPr>
        <w:jc w:val="both"/>
        <w:rPr>
          <w:b/>
          <w:sz w:val="28"/>
          <w:szCs w:val="28"/>
        </w:rPr>
      </w:pPr>
    </w:p>
    <w:p w14:paraId="7D617281">
      <w:pPr>
        <w:jc w:val="center"/>
        <w:rPr>
          <w:b/>
          <w:sz w:val="28"/>
          <w:szCs w:val="28"/>
        </w:rPr>
      </w:pPr>
    </w:p>
    <w:p w14:paraId="1554A947">
      <w:pPr>
        <w:jc w:val="center"/>
        <w:rPr>
          <w:b/>
          <w:sz w:val="28"/>
          <w:szCs w:val="28"/>
        </w:rPr>
      </w:pPr>
    </w:p>
    <w:p w14:paraId="25B5EB27">
      <w:pPr>
        <w:jc w:val="both"/>
        <w:rPr>
          <w:b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TFhNjZjMTFjNjJlYzA3YzEzYjg4YTkxMzZhM2EifQ=="/>
  </w:docVars>
  <w:rsids>
    <w:rsidRoot w:val="00602291"/>
    <w:rsid w:val="00064F1A"/>
    <w:rsid w:val="000872D4"/>
    <w:rsid w:val="001A7D9F"/>
    <w:rsid w:val="001D7AE4"/>
    <w:rsid w:val="00250754"/>
    <w:rsid w:val="002B12D2"/>
    <w:rsid w:val="0030732F"/>
    <w:rsid w:val="003458F3"/>
    <w:rsid w:val="00387194"/>
    <w:rsid w:val="003E0894"/>
    <w:rsid w:val="0040014B"/>
    <w:rsid w:val="00442EE5"/>
    <w:rsid w:val="004B4EF9"/>
    <w:rsid w:val="005004A4"/>
    <w:rsid w:val="005C3E83"/>
    <w:rsid w:val="00602291"/>
    <w:rsid w:val="0061407F"/>
    <w:rsid w:val="006C4193"/>
    <w:rsid w:val="006C4FFF"/>
    <w:rsid w:val="0075284E"/>
    <w:rsid w:val="00796115"/>
    <w:rsid w:val="00871F53"/>
    <w:rsid w:val="0088264F"/>
    <w:rsid w:val="008A7554"/>
    <w:rsid w:val="0093175D"/>
    <w:rsid w:val="00993295"/>
    <w:rsid w:val="009A72A2"/>
    <w:rsid w:val="00A2571E"/>
    <w:rsid w:val="00A71730"/>
    <w:rsid w:val="00A93653"/>
    <w:rsid w:val="00AB5828"/>
    <w:rsid w:val="00AC50EE"/>
    <w:rsid w:val="00B126E8"/>
    <w:rsid w:val="00B8587D"/>
    <w:rsid w:val="00BA30FF"/>
    <w:rsid w:val="00BB4952"/>
    <w:rsid w:val="00C17F82"/>
    <w:rsid w:val="00C26081"/>
    <w:rsid w:val="00C902AE"/>
    <w:rsid w:val="00CE546F"/>
    <w:rsid w:val="00D05D13"/>
    <w:rsid w:val="00D17D83"/>
    <w:rsid w:val="00D27E28"/>
    <w:rsid w:val="00E27776"/>
    <w:rsid w:val="00E70044"/>
    <w:rsid w:val="00E7336D"/>
    <w:rsid w:val="00EB68BB"/>
    <w:rsid w:val="00ED0E28"/>
    <w:rsid w:val="00F33352"/>
    <w:rsid w:val="00F6159E"/>
    <w:rsid w:val="00FA0C4A"/>
    <w:rsid w:val="00FB6553"/>
    <w:rsid w:val="031F50D1"/>
    <w:rsid w:val="085A5FF7"/>
    <w:rsid w:val="0A807AF6"/>
    <w:rsid w:val="0A9757F2"/>
    <w:rsid w:val="0AF10769"/>
    <w:rsid w:val="0CBF061D"/>
    <w:rsid w:val="0DFA19C1"/>
    <w:rsid w:val="0E082052"/>
    <w:rsid w:val="0F363ECC"/>
    <w:rsid w:val="13294F44"/>
    <w:rsid w:val="136157D5"/>
    <w:rsid w:val="184B5E62"/>
    <w:rsid w:val="1AD564DE"/>
    <w:rsid w:val="1AFD3233"/>
    <w:rsid w:val="22A73726"/>
    <w:rsid w:val="248531B1"/>
    <w:rsid w:val="28341F69"/>
    <w:rsid w:val="2953641F"/>
    <w:rsid w:val="29D60DFE"/>
    <w:rsid w:val="29D67050"/>
    <w:rsid w:val="2F3F3A68"/>
    <w:rsid w:val="30EB1633"/>
    <w:rsid w:val="31FB58A6"/>
    <w:rsid w:val="4D224C02"/>
    <w:rsid w:val="4F3D2C02"/>
    <w:rsid w:val="51CF0BC1"/>
    <w:rsid w:val="56FE35BF"/>
    <w:rsid w:val="57A9763A"/>
    <w:rsid w:val="5B747870"/>
    <w:rsid w:val="5F4955F3"/>
    <w:rsid w:val="61532759"/>
    <w:rsid w:val="61970898"/>
    <w:rsid w:val="6601753A"/>
    <w:rsid w:val="66DE7B0A"/>
    <w:rsid w:val="671B5F35"/>
    <w:rsid w:val="67E633D5"/>
    <w:rsid w:val="6B5955FA"/>
    <w:rsid w:val="70017477"/>
    <w:rsid w:val="760E3A46"/>
    <w:rsid w:val="76320737"/>
    <w:rsid w:val="763C3364"/>
    <w:rsid w:val="796B5EF3"/>
    <w:rsid w:val="7FA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ref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467</Words>
  <Characters>721</Characters>
  <Lines>1</Lines>
  <Paragraphs>1</Paragraphs>
  <TotalTime>8</TotalTime>
  <ScaleCrop>false</ScaleCrop>
  <LinksUpToDate>false</LinksUpToDate>
  <CharactersWithSpaces>721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Administrator</dc:creator>
  <cp:lastModifiedBy>闹闹</cp:lastModifiedBy>
  <dcterms:modified xsi:type="dcterms:W3CDTF">2024-07-08T03:06:09Z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F435B077E65949088B95C8896FB521AE_13</vt:lpwstr>
  </property>
</Properties>
</file>