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FD1C61"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：</w:t>
      </w:r>
    </w:p>
    <w:p w:rsidR="00015171" w:rsidRDefault="00155F40" w:rsidP="00FD1C61">
      <w:pPr>
        <w:widowControl/>
        <w:spacing w:afterLines="50" w:after="156"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合肥学院202</w:t>
      </w:r>
      <w:r w:rsidR="0075781B"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年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普通高校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专升本考试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鼓励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政策申请表</w:t>
      </w:r>
      <w:bookmarkStart w:id="0" w:name="_GoBack"/>
      <w:bookmarkEnd w:id="0"/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843"/>
        <w:gridCol w:w="1579"/>
        <w:gridCol w:w="14"/>
      </w:tblGrid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:rsidTr="00E0069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63C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75781B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Pr="0075781B" w:rsidRDefault="00D00E02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技能大赛获奖</w:t>
            </w:r>
            <w:r w:rsidR="0075781B"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免文化课考试</w:t>
            </w:r>
            <w:r w:rsidR="00D00E02">
              <w:rPr>
                <w:rFonts w:ascii="宋体" w:hAnsi="宋体" w:hint="eastAsia"/>
                <w:sz w:val="24"/>
              </w:rPr>
              <w:t>，面试考核录取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5781B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B" w:rsidRDefault="0075781B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4D7" w:rsidRDefault="002834D7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Default="00D00E02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</w:t>
            </w:r>
            <w:r w:rsidR="0075781B">
              <w:rPr>
                <w:rFonts w:ascii="宋体" w:hAnsi="宋体" w:hint="eastAsia"/>
                <w:sz w:val="24"/>
              </w:rPr>
              <w:t>免试</w:t>
            </w:r>
            <w:r>
              <w:rPr>
                <w:rFonts w:ascii="宋体" w:hAnsi="宋体" w:hint="eastAsia"/>
                <w:sz w:val="24"/>
              </w:rPr>
              <w:t>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5781B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B" w:rsidRDefault="0075781B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C5416">
              <w:rPr>
                <w:rFonts w:ascii="宋体" w:hAnsi="宋体" w:cs="Tahoma" w:hint="eastAsia"/>
                <w:color w:val="000000" w:themeColor="text1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4D7" w:rsidRDefault="002834D7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75781B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Default="00D00E02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B" w:rsidRPr="00D00E02" w:rsidRDefault="0075781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:rsidTr="002834D7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015171" w:rsidTr="002834D7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2834D7">
        <w:trPr>
          <w:trHeight w:val="31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</w:tbl>
    <w:p w:rsidR="00015171" w:rsidRDefault="00015171">
      <w:pPr>
        <w:rPr>
          <w:rFonts w:ascii="宋体" w:hAnsi="宋体"/>
          <w:sz w:val="24"/>
        </w:rPr>
      </w:pPr>
    </w:p>
    <w:p w:rsidR="00015171" w:rsidRDefault="00155F4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:rsidR="00015171" w:rsidRDefault="00155F40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2.获奖证书复印件需毕业学校审核人签名，并加盖学校公章。现场报名时，原件、复印件、申请表一并交验。</w:t>
      </w:r>
      <w:r>
        <w:rPr>
          <w:rFonts w:ascii="宋体" w:hAnsi="宋体" w:hint="eastAsia"/>
          <w:sz w:val="24"/>
          <w:szCs w:val="24"/>
        </w:rPr>
        <w:t>（无获奖证书原件，不得报考）</w:t>
      </w:r>
    </w:p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90" w:rsidRDefault="00707390" w:rsidP="00897831">
      <w:r>
        <w:separator/>
      </w:r>
    </w:p>
  </w:endnote>
  <w:endnote w:type="continuationSeparator" w:id="0">
    <w:p w:rsidR="00707390" w:rsidRDefault="00707390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90" w:rsidRDefault="00707390" w:rsidP="00897831">
      <w:r>
        <w:separator/>
      </w:r>
    </w:p>
  </w:footnote>
  <w:footnote w:type="continuationSeparator" w:id="0">
    <w:p w:rsidR="00707390" w:rsidRDefault="00707390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834D7"/>
    <w:rsid w:val="0028763C"/>
    <w:rsid w:val="005940A7"/>
    <w:rsid w:val="00707390"/>
    <w:rsid w:val="0075781B"/>
    <w:rsid w:val="00897831"/>
    <w:rsid w:val="00CC38DD"/>
    <w:rsid w:val="00D00E02"/>
    <w:rsid w:val="00E967F3"/>
    <w:rsid w:val="00F95CEB"/>
    <w:rsid w:val="00FD1C61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F4A9E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招生办</cp:lastModifiedBy>
  <cp:revision>9</cp:revision>
  <dcterms:created xsi:type="dcterms:W3CDTF">2020-04-17T09:30:00Z</dcterms:created>
  <dcterms:modified xsi:type="dcterms:W3CDTF">2022-03-12T12:51:00Z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