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1E" w:rsidRDefault="00F9731E" w:rsidP="00F9731E">
      <w:pPr>
        <w:pStyle w:val="a3"/>
      </w:pPr>
      <w:bookmarkStart w:id="0" w:name="_Toc43744205"/>
      <w:bookmarkStart w:id="1" w:name="_Toc43748480"/>
      <w:bookmarkStart w:id="2" w:name="_Toc43836214"/>
      <w:bookmarkStart w:id="3" w:name="OLE_LINK15"/>
      <w:bookmarkStart w:id="4" w:name="OLE_LINK14"/>
      <w:r>
        <w:rPr>
          <w:rFonts w:hint="eastAsia"/>
        </w:rPr>
        <w:t>人工智能与大数据学院</w:t>
      </w:r>
      <w:r>
        <w:t>20</w:t>
      </w:r>
      <w:r w:rsidRPr="001008B0">
        <w:rPr>
          <w:u w:val="single"/>
        </w:rPr>
        <w:t xml:space="preserve">  </w:t>
      </w:r>
      <w:r>
        <w:t>-20</w:t>
      </w:r>
      <w:r w:rsidRPr="001008B0">
        <w:rPr>
          <w:u w:val="single"/>
        </w:rPr>
        <w:t xml:space="preserve">  </w:t>
      </w:r>
      <w:r>
        <w:rPr>
          <w:rFonts w:hint="eastAsia"/>
        </w:rPr>
        <w:t>学年第</w:t>
      </w:r>
      <w:r w:rsidRPr="001008B0">
        <w:rPr>
          <w:u w:val="single"/>
        </w:rPr>
        <w:t xml:space="preserve">  </w:t>
      </w:r>
      <w:r>
        <w:rPr>
          <w:rFonts w:hint="eastAsia"/>
        </w:rPr>
        <w:t>学期</w:t>
      </w:r>
      <w:bookmarkEnd w:id="0"/>
      <w:bookmarkEnd w:id="1"/>
      <w:bookmarkEnd w:id="2"/>
    </w:p>
    <w:p w:rsidR="00F9731E" w:rsidRDefault="00F9731E" w:rsidP="00F9731E">
      <w:pPr>
        <w:pStyle w:val="a3"/>
      </w:pPr>
      <w:bookmarkStart w:id="5" w:name="_Toc43748481"/>
      <w:bookmarkStart w:id="6" w:name="_Toc43744206"/>
      <w:bookmarkStart w:id="7" w:name="_Toc43836215"/>
      <w:r>
        <w:rPr>
          <w:rFonts w:hint="eastAsia"/>
        </w:rPr>
        <w:t>期中教学检查听课课程汇总表</w:t>
      </w:r>
      <w:bookmarkEnd w:id="5"/>
      <w:bookmarkEnd w:id="6"/>
      <w:bookmarkEnd w:id="7"/>
    </w:p>
    <w:tbl>
      <w:tblPr>
        <w:tblW w:w="10470" w:type="dxa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801"/>
        <w:gridCol w:w="1275"/>
        <w:gridCol w:w="2268"/>
        <w:gridCol w:w="851"/>
        <w:gridCol w:w="850"/>
        <w:gridCol w:w="851"/>
        <w:gridCol w:w="3118"/>
      </w:tblGrid>
      <w:tr w:rsidR="00F9731E" w:rsidTr="000626EA">
        <w:tc>
          <w:tcPr>
            <w:tcW w:w="456" w:type="dxa"/>
            <w:shd w:val="clear" w:color="auto" w:fill="C0C0C0"/>
            <w:vAlign w:val="center"/>
          </w:tcPr>
          <w:bookmarkEnd w:id="3"/>
          <w:bookmarkEnd w:id="4"/>
          <w:p w:rsidR="00F9731E" w:rsidRDefault="00F9731E" w:rsidP="000626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801" w:type="dxa"/>
            <w:shd w:val="clear" w:color="auto" w:fill="C0C0C0"/>
            <w:vAlign w:val="center"/>
          </w:tcPr>
          <w:p w:rsidR="00F9731E" w:rsidRDefault="00F9731E" w:rsidP="000626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听课</w:t>
            </w:r>
          </w:p>
          <w:p w:rsidR="00F9731E" w:rsidRDefault="00F9731E" w:rsidP="000626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F9731E" w:rsidRDefault="00F9731E" w:rsidP="000626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听课人员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F9731E" w:rsidRDefault="00F9731E" w:rsidP="000626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F9731E" w:rsidRDefault="00F9731E" w:rsidP="000626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授课教师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F9731E" w:rsidRDefault="00F9731E" w:rsidP="000626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授课班级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F9731E" w:rsidRDefault="00F9731E" w:rsidP="000626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评价总分</w:t>
            </w:r>
          </w:p>
        </w:tc>
        <w:tc>
          <w:tcPr>
            <w:tcW w:w="3118" w:type="dxa"/>
            <w:shd w:val="clear" w:color="auto" w:fill="C0C0C0"/>
            <w:vAlign w:val="center"/>
          </w:tcPr>
          <w:p w:rsidR="00F9731E" w:rsidRDefault="00F9731E" w:rsidP="000626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存在问题、意见和建议</w:t>
            </w:r>
          </w:p>
        </w:tc>
      </w:tr>
      <w:tr w:rsidR="00F9731E" w:rsidTr="000626EA">
        <w:tc>
          <w:tcPr>
            <w:tcW w:w="456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9731E" w:rsidTr="000626EA">
        <w:tc>
          <w:tcPr>
            <w:tcW w:w="456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9731E" w:rsidTr="000626EA">
        <w:tc>
          <w:tcPr>
            <w:tcW w:w="456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9731E" w:rsidTr="000626EA">
        <w:tc>
          <w:tcPr>
            <w:tcW w:w="456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9731E" w:rsidTr="000626EA">
        <w:tc>
          <w:tcPr>
            <w:tcW w:w="456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9731E" w:rsidTr="000626EA">
        <w:tc>
          <w:tcPr>
            <w:tcW w:w="456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9731E" w:rsidTr="000626EA">
        <w:tc>
          <w:tcPr>
            <w:tcW w:w="456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9731E" w:rsidTr="000626EA">
        <w:tc>
          <w:tcPr>
            <w:tcW w:w="456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9731E" w:rsidTr="000626EA">
        <w:tc>
          <w:tcPr>
            <w:tcW w:w="456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9731E" w:rsidTr="000626EA">
        <w:tc>
          <w:tcPr>
            <w:tcW w:w="456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9731E" w:rsidTr="000626EA">
        <w:tc>
          <w:tcPr>
            <w:tcW w:w="456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9731E" w:rsidTr="000626EA">
        <w:tc>
          <w:tcPr>
            <w:tcW w:w="456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9731E" w:rsidTr="000626EA">
        <w:tc>
          <w:tcPr>
            <w:tcW w:w="456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9731E" w:rsidTr="000626EA">
        <w:tc>
          <w:tcPr>
            <w:tcW w:w="456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9731E" w:rsidTr="000626EA">
        <w:tc>
          <w:tcPr>
            <w:tcW w:w="456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9731E" w:rsidTr="000626EA">
        <w:tc>
          <w:tcPr>
            <w:tcW w:w="456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9731E" w:rsidTr="000626EA">
        <w:tc>
          <w:tcPr>
            <w:tcW w:w="456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9731E" w:rsidTr="000626EA">
        <w:tc>
          <w:tcPr>
            <w:tcW w:w="456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9731E" w:rsidTr="000626EA">
        <w:tc>
          <w:tcPr>
            <w:tcW w:w="456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</w:tcPr>
          <w:p w:rsidR="00F9731E" w:rsidRDefault="00F9731E" w:rsidP="000626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 w:rsidR="00F9731E" w:rsidRDefault="00F9731E" w:rsidP="00F9731E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、此表由</w:t>
      </w:r>
      <w:bookmarkStart w:id="8" w:name="OLE_LINK17"/>
      <w:bookmarkStart w:id="9" w:name="OLE_LINK16"/>
      <w:r>
        <w:rPr>
          <w:rFonts w:ascii="宋体" w:hAnsi="宋体" w:hint="eastAsia"/>
          <w:b/>
          <w:color w:val="FF0000"/>
          <w:sz w:val="24"/>
        </w:rPr>
        <w:t>各系分管督导</w:t>
      </w:r>
      <w:bookmarkEnd w:id="8"/>
      <w:bookmarkEnd w:id="9"/>
      <w:r>
        <w:rPr>
          <w:rFonts w:ascii="宋体" w:hAnsi="宋体" w:hint="eastAsia"/>
          <w:sz w:val="24"/>
        </w:rPr>
        <w:t>填写，</w:t>
      </w:r>
      <w:r>
        <w:rPr>
          <w:rFonts w:ascii="宋体" w:hAnsi="宋体" w:hint="eastAsia"/>
          <w:b/>
          <w:color w:val="FF0000"/>
          <w:sz w:val="24"/>
        </w:rPr>
        <w:t>督导组长</w:t>
      </w:r>
      <w:r>
        <w:rPr>
          <w:rFonts w:ascii="宋体" w:hAnsi="宋体" w:hint="eastAsia"/>
          <w:sz w:val="24"/>
        </w:rPr>
        <w:t>做好听课情况的统计、分析、总结和信息反馈的工作总结；</w:t>
      </w:r>
    </w:p>
    <w:p w:rsidR="00F9731E" w:rsidRDefault="00F9731E" w:rsidP="00F9731E">
      <w:pPr>
        <w:spacing w:line="360" w:lineRule="auto"/>
        <w:rPr>
          <w:b/>
          <w:sz w:val="24"/>
        </w:rPr>
      </w:pPr>
      <w:r>
        <w:rPr>
          <w:rFonts w:ascii="宋体" w:hAnsi="宋体"/>
          <w:sz w:val="24"/>
        </w:rPr>
        <w:t xml:space="preserve">    2</w:t>
      </w:r>
      <w:r>
        <w:rPr>
          <w:rFonts w:ascii="宋体" w:hAnsi="宋体" w:hint="eastAsia"/>
          <w:sz w:val="24"/>
        </w:rPr>
        <w:t>、“评价总分”是指听课人员对授课教师的综合评分。</w:t>
      </w:r>
    </w:p>
    <w:p w:rsidR="00273EC7" w:rsidRDefault="00273EC7"/>
    <w:sectPr w:rsidR="00273EC7" w:rsidSect="00273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79C" w:rsidRDefault="0060079C" w:rsidP="001008B0">
      <w:r>
        <w:separator/>
      </w:r>
    </w:p>
  </w:endnote>
  <w:endnote w:type="continuationSeparator" w:id="1">
    <w:p w:rsidR="0060079C" w:rsidRDefault="0060079C" w:rsidP="00100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79C" w:rsidRDefault="0060079C" w:rsidP="001008B0">
      <w:r>
        <w:separator/>
      </w:r>
    </w:p>
  </w:footnote>
  <w:footnote w:type="continuationSeparator" w:id="1">
    <w:p w:rsidR="0060079C" w:rsidRDefault="0060079C" w:rsidP="001008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31E"/>
    <w:rsid w:val="001008B0"/>
    <w:rsid w:val="00273EC7"/>
    <w:rsid w:val="0060079C"/>
    <w:rsid w:val="00B07E64"/>
    <w:rsid w:val="00B65CA2"/>
    <w:rsid w:val="00E554BB"/>
    <w:rsid w:val="00F9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王琳一级标题"/>
    <w:basedOn w:val="a4"/>
    <w:uiPriority w:val="99"/>
    <w:rsid w:val="00F9731E"/>
    <w:pPr>
      <w:spacing w:before="200" w:after="200"/>
    </w:pPr>
    <w:rPr>
      <w:rFonts w:ascii="Arial" w:hAnsi="Arial" w:cs="Arial"/>
    </w:rPr>
  </w:style>
  <w:style w:type="paragraph" w:styleId="a4">
    <w:name w:val="Title"/>
    <w:basedOn w:val="a"/>
    <w:next w:val="a"/>
    <w:link w:val="Char"/>
    <w:uiPriority w:val="10"/>
    <w:qFormat/>
    <w:rsid w:val="00F9731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F9731E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100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008B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00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008B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张三</cp:lastModifiedBy>
  <cp:revision>2</cp:revision>
  <dcterms:created xsi:type="dcterms:W3CDTF">2020-07-15T06:51:00Z</dcterms:created>
  <dcterms:modified xsi:type="dcterms:W3CDTF">2020-07-16T08:47:00Z</dcterms:modified>
</cp:coreProperties>
</file>