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能源材料与化工学院——“以美育心灵，以艺展合大”大学生风采展示节获奖名单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1、艺术表演赛道</w:t>
      </w:r>
    </w:p>
    <w:tbl>
      <w:tblPr>
        <w:tblStyle w:val="4"/>
        <w:tblpPr w:leftFromText="180" w:rightFromText="180" w:vertAnchor="text" w:horzAnchor="page" w:tblpXSpec="center" w:tblpY="302"/>
        <w:tblOverlap w:val="never"/>
        <w:tblW w:w="482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10"/>
        <w:gridCol w:w="1167"/>
        <w:gridCol w:w="3055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证明编号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学院班级</w:t>
            </w: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XSH2024060011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张广帆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材化院21化工1班</w:t>
            </w: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XSH2024060012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赵倩倩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文传院22汉语言文学</w:t>
            </w:r>
          </w:p>
        </w:tc>
        <w:tc>
          <w:tcPr>
            <w:tcW w:w="9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XSH2024060013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孙若茜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材化院23化工2班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XSH2024060014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董长勇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材化院22能源2班</w:t>
            </w:r>
          </w:p>
        </w:tc>
        <w:tc>
          <w:tcPr>
            <w:tcW w:w="9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XSH2024060015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汪新茹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材化院22化工1班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XSH2024060016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吴方涛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材化院23无机非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XSH2024060017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温腾坤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材化院23无机非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XSH2024060018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董仕豪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材化院23化工1班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XSH2024060019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李傲然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大众学院22大众无机非</w:t>
            </w:r>
          </w:p>
        </w:tc>
        <w:tc>
          <w:tcPr>
            <w:tcW w:w="9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XSH2024060020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唐荣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材化院22化工2班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XSH2024060021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司景扬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材化院23化工1班</w:t>
            </w:r>
          </w:p>
        </w:tc>
        <w:tc>
          <w:tcPr>
            <w:tcW w:w="9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2、摄影赛道</w:t>
      </w:r>
    </w:p>
    <w:p>
      <w:pPr>
        <w:jc w:val="center"/>
      </w:pPr>
    </w:p>
    <w:tbl>
      <w:tblPr>
        <w:tblStyle w:val="4"/>
        <w:tblW w:w="480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86"/>
        <w:gridCol w:w="1170"/>
        <w:gridCol w:w="318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张耀阳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材化院22化工3班</w:t>
            </w: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XSH2024060023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黄诗琦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材化院23材料科学与工程</w:t>
            </w:r>
          </w:p>
        </w:tc>
        <w:tc>
          <w:tcPr>
            <w:tcW w:w="8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XSH2024060024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吴军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材化院23化工2班</w:t>
            </w:r>
          </w:p>
        </w:tc>
        <w:tc>
          <w:tcPr>
            <w:tcW w:w="8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方雪蓉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材化院23能源</w:t>
            </w:r>
          </w:p>
        </w:tc>
        <w:tc>
          <w:tcPr>
            <w:tcW w:w="8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李自强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材化院23化工2班</w:t>
            </w:r>
          </w:p>
        </w:tc>
        <w:tc>
          <w:tcPr>
            <w:tcW w:w="8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李晓天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材化院22化工3班</w:t>
            </w:r>
          </w:p>
        </w:tc>
        <w:tc>
          <w:tcPr>
            <w:tcW w:w="8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XSH2024060028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潘成真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材化院22化工1班</w:t>
            </w:r>
          </w:p>
        </w:tc>
        <w:tc>
          <w:tcPr>
            <w:tcW w:w="8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XSH2024060029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蔡昊城</w:t>
            </w:r>
          </w:p>
        </w:tc>
        <w:tc>
          <w:tcPr>
            <w:tcW w:w="19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材化院22能源2班</w:t>
            </w:r>
          </w:p>
        </w:tc>
        <w:tc>
          <w:tcPr>
            <w:tcW w:w="8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二、语言文化与传媒学院——摄影演讲大赛</w:t>
      </w:r>
    </w:p>
    <w:p/>
    <w:tbl>
      <w:tblPr>
        <w:tblStyle w:val="4"/>
        <w:tblW w:w="461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64"/>
        <w:gridCol w:w="1200"/>
        <w:gridCol w:w="3180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XSH2024060030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王怡晨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21新闻2班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XSH2024060031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张璇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21新闻2班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XSH2024060032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虞睿扬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22国贸1班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XSH2024060033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朱慧婷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21小教一班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XSH2024060034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詹健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22经济学1班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XSH2024060035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狄建尘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22经济学1班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XSH2024060036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吴军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23化工2班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XSH2024060037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赵妍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23小教3班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XSH2024060038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黄建柱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23机电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XSH2024060039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曹珂睿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22集成电路一班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XSH2024060040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何宗袁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22网新一班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XSH2024060041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陈湘怡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22新闻学2班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XSH2024060042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汪苗苗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21小教二班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XSH2024060043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李星雨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23小教1班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XSH2024060044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许轩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23应用统计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XSH2024060045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许吉祥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23应用统计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XSH2024060046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陈之浩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22电子信息工程三班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XSH2024060047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李乐昕</w:t>
            </w:r>
          </w:p>
        </w:tc>
        <w:tc>
          <w:tcPr>
            <w:tcW w:w="2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22网络与新媒体二班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三、生物食品与环境学院——</w:t>
      </w:r>
      <w:r>
        <w:rPr>
          <w:rFonts w:hint="default"/>
          <w:b/>
          <w:bCs/>
          <w:sz w:val="36"/>
          <w:szCs w:val="36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奋斗青春，砥砺前行</w:t>
      </w:r>
      <w:r>
        <w:rPr>
          <w:rFonts w:hint="default"/>
          <w:b/>
          <w:bCs/>
          <w:sz w:val="36"/>
          <w:szCs w:val="36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CN"/>
        </w:rPr>
        <w:t>海报比赛</w:t>
      </w:r>
    </w:p>
    <w:p/>
    <w:tbl>
      <w:tblPr>
        <w:tblStyle w:val="4"/>
        <w:tblW w:w="45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766"/>
        <w:gridCol w:w="1123"/>
        <w:gridCol w:w="3230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XSH2024060048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杜梦雅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22生物工程一班</w:t>
            </w: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XSH2024060049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胡晓妹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江淑情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XSH2024060051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刘艳宏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项志远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23数据科学与大数据技术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XSH2024060053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许瑞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21生物工程一班</w:t>
            </w: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XSH2024060054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邓桂林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21生物工程一班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葛雪瑞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21生物工程一班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XSH2024060056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娄张南琴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21德语2班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XSH2024060057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童雨晴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23食品科学与工程二班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XSH2024060058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江章潘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23物流管理二班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XSH2024060059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耿福辉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22生物工程一班</w:t>
            </w: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焦柔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XSH2024060061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张驰宇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刘帅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22生物工程三班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XSH2024060063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张家祥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XSH2024060064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佘明艳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23英语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张颖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XSH2024060066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杨涵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22汉本三班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XSH2024060067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刘博妍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22财务管理二班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XSH2024060068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张睿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22大数据大众班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XSH2024060069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孙佳莉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23财务管理一班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林森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23生物工程二班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XSH2024060071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刘宇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22物流管理二班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刘思佳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22食品科学与工程2班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四、设计学院——</w:t>
      </w: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我以我手执新笔，我以我心绘学院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CN"/>
        </w:rPr>
        <w:t>文创设计比赛</w:t>
      </w:r>
    </w:p>
    <w:p/>
    <w:tbl>
      <w:tblPr>
        <w:tblStyle w:val="4"/>
        <w:tblW w:w="453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11"/>
        <w:gridCol w:w="1125"/>
        <w:gridCol w:w="3240"/>
        <w:gridCol w:w="1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XSH2024060073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黄欣怡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21视觉传达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XSH2024060074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陈美辰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XSH2024060075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王锦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XSH2024060076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俞澍岩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XSH2024060077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韩宇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21产品设计2班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XSH2024060078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李思媛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21艺术与科技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XSH2024060079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刘耀骏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22产品设计1班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XSH2024060080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马婷婷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XSH2024060081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彭紫玥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XSH2024060082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汪妍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22产品设计1班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XSH2024060083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吴维萍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22产品设计1班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XSH2024060084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温尼西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22产品设计1班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XSH2024060085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徐梦琳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21级工业设计1班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XSH2024060086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余佳忆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21级工业设计1班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XSH2024060087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张淼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22产品设计1班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XSH2024060088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朱军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XSH2024060089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沈俊豪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XSH2024060090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刘志强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22产品设计1班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1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XSH2024060091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邱腾飞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22产品设班2班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五、先进制造工程学院——先进院第二届志愿知识竞答比赛</w:t>
      </w:r>
    </w:p>
    <w:p/>
    <w:tbl>
      <w:tblPr>
        <w:tblStyle w:val="4"/>
        <w:tblW w:w="44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35"/>
        <w:gridCol w:w="1140"/>
        <w:gridCol w:w="3238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张家康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23级自动化一班</w:t>
            </w:r>
          </w:p>
        </w:tc>
        <w:tc>
          <w:tcPr>
            <w:tcW w:w="6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胡申弟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23级自动化一班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XSH2024060094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卢宇杰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XSH2024060095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余格格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22级通信工程一班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XSH2024060096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吴杨洋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XSH2024060097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黄坤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21级智能制造工程一班</w:t>
            </w:r>
          </w:p>
        </w:tc>
        <w:tc>
          <w:tcPr>
            <w:tcW w:w="6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XSH2024060098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陈佳丽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21级土木工程二班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XSH2024060099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鲍宇航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23级智慧交通（就一个班）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XSH2024060100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吴夕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22级财务管理三班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王丽珍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21级生物工程一班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龚佳君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21级机械设计制造及其自动化三班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候庆贺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21级机械设计制造及其自动化三班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XSH2024060104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王子昊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22级集成电路设计与集成系统一班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XSH2024060105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张嘉豪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21级智能制造工程一班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XSH2024060106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周琛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20级机械设计制造及其自动化一班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XSH2024060107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郑安妮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23级智能制造工程（双元制大众班）</w:t>
            </w:r>
          </w:p>
        </w:tc>
        <w:tc>
          <w:tcPr>
            <w:tcW w:w="6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XSH2024060108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张佳悦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23级智能制造工程（双元制大众班）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XSH2024060109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黄艳玲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22级数学与应用数学(师范)三班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XSH2024060110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郑仕锦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22级机械电子工程二班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赵文卓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22级机械设计制造及其自动化三班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符敏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22级应用心理学一班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刘维庆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22级自动化三班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XSH2024060114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宋德兵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21级自动化二班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XSH2024060115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庞红辉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22级自动化三班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XSH2024060116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彭申浩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22级通信工程一班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XSH2024060117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袁天生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XSH2024060118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曹慧慧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XSH2024060119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高永智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XSH2024060120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刘向阳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21级汉语言文学二班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邓振宇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21级会计学一班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郭晓明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22级电子信息工程三班</w:t>
            </w:r>
          </w:p>
        </w:tc>
        <w:tc>
          <w:tcPr>
            <w:tcW w:w="6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王杰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22级集成电路设计与集成系统一班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XSH2024060124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郑仁杰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22级智能制造工程（双元制大众班）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XSH2024060125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沈心如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23级自动化一班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XSH2024060126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王芮莹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23级自动化一班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XSH2024060127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邱妹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21级应用心理学专业21应用心理学班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XSH2024060128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王修倩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21级应用心理学专业21应用心理学班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XSH2024060129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张彩云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21级小学教育二班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XSH2024060130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周琴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22级小学教育二班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全晓露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23级软件工程一班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周琪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22级新闻二班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方宁静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22级新闻二班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XSH2024060134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杨媛媛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22级新闻二班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XSH2024060135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吴雨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22级新闻一班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XSH2024060136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王雪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21级物流管理一班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XSH2024060137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吴徐盼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21级电子信息工程二班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XSH2024060138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姚雯婷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22级财务管理一班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XSH2024060139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孟春柳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22级财务管理一班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XSH2024060140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刘雯静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22级自动化一班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王旗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21级车辆工程一班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檀韬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20级自动化二班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孙劲驹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20级自动化二班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XSH2024060144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汪子傲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22级电子信息工程二班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XSH2024060145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罗淑云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22级集成电路设计与集成系统二班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XSH2024060146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余晴晴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22级集成电路设计与集成系统二班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XSH2024060147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王仔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22级供应链管理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XSH2024060148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刘宇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22级物流管理2班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XSH2024060149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程梦欢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23级自动化二班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XSH2024060150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杨彩梦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22级通信工程二班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许倩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22级通信工程二班</w:t>
            </w: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283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tabs>
          <w:tab w:val="left" w:pos="1283"/>
        </w:tabs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六、教育学院——</w:t>
      </w: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绘五育之并举，展青春之风采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CN"/>
        </w:rPr>
        <w:t>创意大赛</w:t>
      </w:r>
    </w:p>
    <w:p>
      <w:pPr>
        <w:tabs>
          <w:tab w:val="left" w:pos="1283"/>
        </w:tabs>
        <w:rPr>
          <w:rFonts w:hint="eastAsia"/>
          <w:lang w:eastAsia="zh-CN"/>
        </w:rPr>
      </w:pPr>
    </w:p>
    <w:tbl>
      <w:tblPr>
        <w:tblStyle w:val="4"/>
        <w:tblW w:w="443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35"/>
        <w:gridCol w:w="1170"/>
        <w:gridCol w:w="3209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XSH2024060152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周玮娜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XSH2024060153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许杨婷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曹宇清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XSH2024060155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汪宝成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XSH2024060156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刘星延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周友梦蝶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XSH2024060158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杨子涵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XSH2024060159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程功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吕艺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苏雯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22小教一班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XSH2024060162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徐璇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XSH2024060163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李雪盈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王新宇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XSH2024060165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周璐璐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XSH2024060166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陈园琴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胡昕钰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XSH2024060168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苏靖雯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XSH2024060169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毕思思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吕梦琦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孟海燕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XSH2024060172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张玉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XSH2024060173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汪苗苗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佘彩虹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XSH2024060175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胡静文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XSH2024060176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王欣颖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胡文雅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XSH2024060178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李梦薇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XSH2024060179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江玲珺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马蓉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张璇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XSH2024060182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梅怡贤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XSH2024060183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张欣怡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22学前教育普本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陶雨菲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XSH2024060185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赵紫琪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22小学教育三班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XSH2024060186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周亚琪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 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王莹静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XSH2024060188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周琴</w:t>
            </w:r>
          </w:p>
        </w:tc>
        <w:tc>
          <w:tcPr>
            <w:tcW w:w="2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22小学教育二班</w:t>
            </w:r>
          </w:p>
        </w:tc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>
      <w:r>
        <w:br w:type="page"/>
      </w:r>
    </w:p>
    <w:p>
      <w:pPr>
        <w:numPr>
          <w:ilvl w:val="0"/>
          <w:numId w:val="2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合肥大学学生会—合肥大学“等你来起名”校园楼宇、景观命名征集活动</w:t>
      </w:r>
    </w:p>
    <w:p>
      <w:pPr>
        <w:tabs>
          <w:tab w:val="left" w:pos="1283"/>
        </w:tabs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W w:w="442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78"/>
        <w:gridCol w:w="1140"/>
        <w:gridCol w:w="3168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XSH2024060189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方晨怡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23小学教育3班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XSH2024060190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曹文颖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21会计学一班</w:t>
            </w:r>
          </w:p>
        </w:tc>
        <w:tc>
          <w:tcPr>
            <w:tcW w:w="60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XSH2024060191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张越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21会计学一班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XSH2024060192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王语薰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21会计学一班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XSH2024060193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李悦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21会计学一班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XSH2024060194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周琪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22新闻二班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XSH2024060195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方宁静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22新闻二班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XSH2024060196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张家祥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22新闻二班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XSH2024060197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茆盼盼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 通信一班</w:t>
            </w:r>
          </w:p>
        </w:tc>
        <w:tc>
          <w:tcPr>
            <w:tcW w:w="60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XSH2024060198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陈洪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 通信一班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XSH2024060199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凌可盈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22应用心理学一班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XSH2024060200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胡鑫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22应用心理学一班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XSH2024060201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方雯倩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21网络与新媒体班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XSH2024060202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江文婷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21网络与新媒体班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XSH2024060203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唐蓉蓉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21网络与新媒体班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XSH2024060204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霍煽煽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21网络与新媒体班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XSH2024060205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曾鑫妮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21数学与应用数学（2）班</w:t>
            </w:r>
          </w:p>
        </w:tc>
        <w:tc>
          <w:tcPr>
            <w:tcW w:w="60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XSH2024060206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宋铭铭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21数学与应用数学（2）班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XSH2024060207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柳晓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21数学与应用数学（2）班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XSH2024060208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王芙蓉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21数学与应用数学（2）班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XSH2024060209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周豪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22小学教育一班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XSH2024060210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余露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XSH2024060211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付晨雨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XSH2024060212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吴林群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XSH2024060213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石颖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22小教3班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XSH2024060214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杨媛媛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22新闻二班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XSH2024060215</w:t>
            </w:r>
          </w:p>
        </w:tc>
        <w:tc>
          <w:tcPr>
            <w:tcW w:w="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凌志雄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22新闻二班</w:t>
            </w:r>
          </w:p>
        </w:tc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八、旅游与会展学院——第三届旅游文化风采节</w:t>
      </w:r>
    </w:p>
    <w:p/>
    <w:tbl>
      <w:tblPr>
        <w:tblStyle w:val="4"/>
        <w:tblW w:w="441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99"/>
        <w:gridCol w:w="1140"/>
        <w:gridCol w:w="313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李湘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杨如秋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谈成文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XSH2024060219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曹天宇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陈思雨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22应心一班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丁心雅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22应心一班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李梦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22新闻一班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汪媛媛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23新闻二班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杨媛媛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新闻二班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濮赟晨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22会展经济与管理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张郭喜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22旅游管理二班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李心怡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22旅管二班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李莉娜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22旅管二班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XSH2024060229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洪美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22旅管二班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唐星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22旅管二班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吴亮亮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20会展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李媛媛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22会展经济与管理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廖祥钧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22会展经济与管理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龚璐然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22会展经济与管理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谢旭彤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22会展经济与管理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九、人工智能与大数据学院</w:t>
      </w:r>
      <w:r>
        <w:rPr>
          <w:rFonts w:hint="eastAsia"/>
          <w:b/>
          <w:bCs/>
          <w:sz w:val="36"/>
          <w:szCs w:val="36"/>
          <w:lang w:eastAsia="zh-CN"/>
        </w:rPr>
        <w:t>——“</w:t>
      </w:r>
      <w:r>
        <w:rPr>
          <w:rFonts w:hint="eastAsia"/>
          <w:b/>
          <w:bCs/>
          <w:sz w:val="36"/>
          <w:szCs w:val="36"/>
          <w:lang w:val="en-US" w:eastAsia="zh-CN"/>
        </w:rPr>
        <w:t>灯谜律动，文化传心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CN"/>
        </w:rPr>
        <w:t>猜灯谜传统文化大赛</w:t>
      </w:r>
    </w:p>
    <w:p/>
    <w:tbl>
      <w:tblPr>
        <w:tblStyle w:val="4"/>
        <w:tblW w:w="435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50"/>
        <w:gridCol w:w="1050"/>
        <w:gridCol w:w="3164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XSH2024060236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戴果果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22网络工程一班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XSH2024060237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卢昕玮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22网络工程一班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XSH2024060238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李馨怡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22网络工程一班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XSH2024060239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刘威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22软件工程1班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XSH2024060240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刘逸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22软件工程1班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XSH2024060241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汪雨欣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23网络工程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XSH2024060242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赵羽彤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22应用统计学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XSH2024060243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张颖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22应用统计学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XSH2024060244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赵文静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22应用统计学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XSH2024060245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孙羽昕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22应用统计学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XSH2024060246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陈永昊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22智能科学与技术一班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XSH2024060247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王翀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22智能科学与技术一班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XSH2024060248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朱智超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22智能科学与技术一班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XSH2024060249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刘志诚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22智能科学与技术一班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XSH2024060250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胡雪建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22数据科学与大数据技术一班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XSH2024060251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党鑫博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22数据科学与大数据技术二班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XSH2024060252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钟锐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23计算机科学与技术一班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XSH2024060253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雍凤云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23计算机科学与技术三班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XSH2024060254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王佳悦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23计算机科学与技术三班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XSH2024060255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吴安妮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23计算机科学与技术三班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XSH2024060256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张雨婷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23计算机科学与技术三班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十、城市建设与交通学院——“时光徽章，节气之美”徽章设计大赛</w:t>
      </w:r>
    </w:p>
    <w:p/>
    <w:tbl>
      <w:tblPr>
        <w:tblStyle w:val="4"/>
        <w:tblW w:w="42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20"/>
        <w:gridCol w:w="1017"/>
        <w:gridCol w:w="316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XSH2024060257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马丫丫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23动画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XSH2024060258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张童悦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23动画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XSH2024060259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金李蓉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22建筑学一班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XSH2024060260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林悦阳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22建筑学一班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XSH2024060261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杨含韵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22交通工程二班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XSH2024060262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李雯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XSH2024060263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郭雨欣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XSH2024060264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王烁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23土木工程一班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XSH2024060265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王乐雨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22土木工程三班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XSH2024060266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谢周阳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21交通工程一班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XSH2024060267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杜金莲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21交通工程二班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XSH2024060268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程浩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22土木工程三班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XSH2024060269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徐艳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22动画班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XSH2024060270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任淑慧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22视传一班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XSH2024060271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刘莎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22动画班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XSH2024060272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廖丹丹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22工业设计二班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XSH2024060273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陈乐妍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XSH2024060274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范心悦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XSH2024060275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李家思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XSH2024060276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彭秀玉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XSH2024060277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陈京晶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XSH2024060278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张晓宇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22工业设计二班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XSH2024060279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魏宝桐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XSH2024060280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朱漫琳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21新闻二班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XSH2024060281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隋翠雪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21学前教育班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XSH2024060282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魏彦君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22工业设计一班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XSH2024060283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周洋洋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21产品设计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XSH2024060284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丁妙然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智慧交通二班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XSH2024060285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户迎圣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XSH2024060286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褚千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22智慧交通2班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XSH2024060287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王梦茹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22智慧交通1班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XSH2024060288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张欣怡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22智慧交通2班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XSH2024060289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王圆圆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22智慧交通2班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XSH2024060290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杨妮妮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XSH2024060291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张娜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XSH2024060292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万倩倩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XSH2024060293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钮俊杰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22土木工程一班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XSH2024060294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周琪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22交通工程二班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XSH2024060295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王雪莲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22土木工程一班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XSH2024060296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吴琦</w:t>
            </w:r>
          </w:p>
        </w:tc>
        <w:tc>
          <w:tcPr>
            <w:tcW w:w="21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22土木工程一班</w:t>
            </w: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/>
    <w:p>
      <w:pPr>
        <w:jc w:val="center"/>
        <w:rPr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十一、经济与管理学院——第一届大学生自荐大赛</w:t>
      </w:r>
    </w:p>
    <w:p/>
    <w:tbl>
      <w:tblPr>
        <w:tblStyle w:val="4"/>
        <w:tblW w:w="427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41"/>
        <w:gridCol w:w="1014"/>
        <w:gridCol w:w="3150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XSH2024060297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何斌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21物流管理二班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XSH2024060298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储宇欢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21经济（2）班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XSH2024060299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王周丽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21会计学一班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XSH2024060300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孙强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22新闻学（1）班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XSH2024060301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朱茜如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21经济（1）班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XSH2024060302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朱财宝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经济与管理学院21投资（1）班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XSH2024060303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吴亚楠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经济与管理学院22会计学（1）班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XSH2024060304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王星月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经济与管理学院22投资学班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XSH2024060305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项志远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大众学院23数据科学与大数据技术（双元制大众班）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XSH2024060306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邱妹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教育学院21应用心理学班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XSH2024060307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周子祥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经济与管理学院21投资学（1）班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XSH2024060308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马新如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经济与管理学院23金融（1）班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XSH2024060309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许梦琦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经济与管理学院21财务管理（1）班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XSH2024060310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任旭冉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经济与管理学院23工商管理（2）班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XSH2024060311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吴琦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经济与管理学院22中德物管（1）班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XSH2024060312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汤涵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经济与管理学院23会计1班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XSH2024060313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王修倩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教育学院21应心班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XSH2024060314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刘向阳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21汉语言文学（2）班</w:t>
            </w: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十二、语言文化与传媒学院——第一届“青春之歌”青年节朗诵大赛</w:t>
      </w:r>
    </w:p>
    <w:tbl>
      <w:tblPr>
        <w:tblStyle w:val="4"/>
        <w:tblpPr w:leftFromText="180" w:rightFromText="180" w:vertAnchor="text" w:horzAnchor="page" w:tblpXSpec="center" w:tblpY="285"/>
        <w:tblOverlap w:val="never"/>
        <w:tblW w:w="422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635"/>
        <w:gridCol w:w="949"/>
        <w:gridCol w:w="3165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徐沁雯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外国语学院21英语2班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XSH2024060316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邢嘉怡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23汉语言文学2班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XSH2024060317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项雅慧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语言文化与传媒学院23网新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XSH2024060318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黄秋语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教育学院22小学教育2班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XSH2024060319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祝佳敏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语言文化与传媒学院23新闻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XSH2024060320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郭晶晶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语言文化与传媒学院23网新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XSH2024060321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李婉婷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22电子信息工程1班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XSH2024060322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刘正宇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经济与管理学院22经工2班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XSH2024060323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严玉虹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语言文化与传媒学院22网新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XSH2024060324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刘宸畅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教育学院22小教1班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周镜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经管与管理学院23会计学2班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XSH2024060326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甘亚男</w:t>
            </w:r>
          </w:p>
        </w:tc>
        <w:tc>
          <w:tcPr>
            <w:tcW w:w="21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语言文化与传媒学院23汉语言文学1班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/>
    <w:p/>
    <w:p/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十三、南艳青年新媒体中心——“传承五四精神，绽放青春之光”新媒体创新创意大赛</w:t>
      </w:r>
    </w:p>
    <w:p/>
    <w:tbl>
      <w:tblPr>
        <w:tblStyle w:val="4"/>
        <w:tblW w:w="424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12"/>
        <w:gridCol w:w="1005"/>
        <w:gridCol w:w="3165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章婧怡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22汉语言文学1班</w:t>
            </w:r>
          </w:p>
        </w:tc>
        <w:tc>
          <w:tcPr>
            <w:tcW w:w="6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刘露露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21智能制造工程一班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XSH2024060329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黄秋语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李婉婷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22电子信息工程一班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冉雪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23机制二班</w:t>
            </w:r>
          </w:p>
        </w:tc>
        <w:tc>
          <w:tcPr>
            <w:tcW w:w="6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许颖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22网新1班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吴若然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22网新一班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虞睿扬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22国际经济与贸易1班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张金辉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张青云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22财务管理三班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冯梓瑶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23环境设计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王悦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23环境设计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XSH2024060339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朱慧婷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21小学教育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胡静文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王欣颖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李梦薇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胡文雅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马心雨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22中德物流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房琳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庞慧琳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沈梦悦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余陈曦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21网络与新媒体</w:t>
            </w:r>
          </w:p>
        </w:tc>
        <w:tc>
          <w:tcPr>
            <w:tcW w:w="6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XSH2024060349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秦宇浩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22网络工程一班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张睿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22数据科学与大数据技术（双元制大众班）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白念雪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22财务管理三班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张子冉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21工业设计2班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胡玉婉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22数应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周心怡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22集成电路2班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余露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赵婧琦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22工商管理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昝俊豪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22机制一班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贾凯淞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22机制一班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XSH2024060359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王宇堃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22环境工程二班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姚苗苗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21食品质量与安全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谢然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22物流管理三班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刘博妍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22财务管理二班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杨紫豪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22软件工程三班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汪晋昭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22物流管理二班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张晗瑞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22视觉传达一班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杨文欣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22数应一班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叶合嘉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23会计学三班</w:t>
            </w:r>
          </w:p>
        </w:tc>
        <w:tc>
          <w:tcPr>
            <w:tcW w:w="6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柯晓萌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22汉语言一班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XSH2024060369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黄馨怡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23工商管理一班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齐妍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23生物工程一班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孟文文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22经济工程1班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周镜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胡婉柳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郝思萌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22经济工程2班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张娜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22智慧交通二班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朱明聪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23通信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鲍洋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22汉语言文学一班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王雨竹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22汉语言文学三班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XSH2024060379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王烨琳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22新闻学二班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陈欣悦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汪娟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22电子三班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高艺萌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23智能制造工程（双元制大众班）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胡海洋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23智能制造工程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严璐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吴军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23化工2班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张静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22汉语言文学一班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张燕妮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23会计一班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刘宇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22物流管理二班</w:t>
            </w:r>
          </w:p>
        </w:tc>
        <w:tc>
          <w:tcPr>
            <w:tcW w:w="6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十四、先进制造工程学院——“镜头方圆，尺树寸泓”摄影大赛</w:t>
      </w:r>
    </w:p>
    <w:p/>
    <w:tbl>
      <w:tblPr>
        <w:tblStyle w:val="4"/>
        <w:tblW w:w="42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68"/>
        <w:gridCol w:w="957"/>
        <w:gridCol w:w="3120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XSH2024060389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金娜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22自动化三班</w:t>
            </w:r>
          </w:p>
        </w:tc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XSH2024060390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何欣雨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22自动化三班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XSH2024060391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汪聖赟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22自动化三班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XSH2024060392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彭婷婷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22自动化一班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XSH2024060393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张欣雨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22自动化一班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XSH2024060394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谈倩雯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22自动化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XSH2024060395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周璐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23物流管理一班</w:t>
            </w:r>
          </w:p>
        </w:tc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XSH2024060396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叶成志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23物流管理一班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XSH2024060397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洪晴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21会展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XSH2024060398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倪思敏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21会展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XSH2024060399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朱世文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21会展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XSH2024060400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张倩倩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21会展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XSH2024060401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李雨婷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21会展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XSH2024060402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毛志炜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22物流管理三班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XSH2024060403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陈之浩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22电子信息工程三班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XSH2024060404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邹超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23自动化二班</w:t>
            </w:r>
          </w:p>
        </w:tc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XSH2024060405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倪瑞涛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23自动化二班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XSH2024060406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朱贤琪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23自动化二班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XSH2024060407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王楚妍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23学前专升本班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XSH2024060408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李星雨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23小学教育一班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XSH2024060409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夏天宇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22产品设计一班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XSH2024060410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杨欣蕾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23国际经济与贸易一班</w:t>
            </w:r>
          </w:p>
        </w:tc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XSH2024060411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李自强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23化学工程与工艺2班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XSH2024060412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李嘉驰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23建筑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XSH2024060413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郑恩曦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23小学教育二班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XSH2024060414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程建军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23网络与新媒体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XSH2024060415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余志远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23工业设计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XSH2024060416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王祥祥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22工业设计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XSH2024060417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吴琦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22中德物管1班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XSH2024060418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方雪蓉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23能源化学工程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XSH2024060419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蒋佳丽</w:t>
            </w:r>
          </w:p>
        </w:tc>
        <w:tc>
          <w:tcPr>
            <w:tcW w:w="2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21新闻一班</w:t>
            </w:r>
          </w:p>
        </w:tc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十五、青年志愿者协会</w:t>
      </w:r>
      <w:r>
        <w:rPr>
          <w:rFonts w:hint="eastAsia"/>
          <w:b/>
          <w:bCs/>
          <w:sz w:val="36"/>
          <w:szCs w:val="36"/>
          <w:lang w:eastAsia="zh-CN"/>
        </w:rPr>
        <w:t>——“</w:t>
      </w:r>
      <w:r>
        <w:rPr>
          <w:rFonts w:hint="eastAsia"/>
          <w:b/>
          <w:bCs/>
          <w:sz w:val="36"/>
          <w:szCs w:val="36"/>
          <w:lang w:val="en-US" w:eastAsia="zh-CN"/>
        </w:rPr>
        <w:t>感恩母爱，挚爱献礼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CN"/>
        </w:rPr>
        <w:t>母亲节系列活动</w:t>
      </w:r>
    </w:p>
    <w:p/>
    <w:tbl>
      <w:tblPr>
        <w:tblStyle w:val="4"/>
        <w:tblW w:w="42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82"/>
        <w:gridCol w:w="931"/>
        <w:gridCol w:w="3119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XSH2024060420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陈永莲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人工智能与大数据学院22数学与应用数学二班</w:t>
            </w:r>
          </w:p>
        </w:tc>
        <w:tc>
          <w:tcPr>
            <w:tcW w:w="62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XSH2024060421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程艳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经济与管理学院23经济学一班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XSH2024060422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李华亭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国际教育学院国际经济贸易</w:t>
            </w:r>
          </w:p>
        </w:tc>
        <w:tc>
          <w:tcPr>
            <w:tcW w:w="62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XSH2024060423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杨淑慧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经济与管理学院23工商管理一班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XSH2024060424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宁天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经济与管理学院23物流管理一班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XSH2024060425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尤礼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经济与管理学院23物流管理二班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XSH2024060426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潘思红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人工智能与大数据学院22数学与应用数学二班</w:t>
            </w:r>
          </w:p>
        </w:tc>
        <w:tc>
          <w:tcPr>
            <w:tcW w:w="62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XSH2024060427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张彩霞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经济与管理学院23经济学一班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XSH2024060428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胡金南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国际教育学院国际经济贸易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XSH2024060429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陈婧涵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经济与管理学院23工商管理一班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XSH2024060430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江章潘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经济与管理学院23物流管理一班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1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XSH2024060431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丁灵敏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经济与管理学院23物流管理二班</w:t>
            </w:r>
          </w:p>
        </w:tc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十六、经济与管理学院——“青春漂流手册”大赛</w:t>
      </w:r>
    </w:p>
    <w:p/>
    <w:tbl>
      <w:tblPr>
        <w:tblStyle w:val="4"/>
        <w:tblW w:w="420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65"/>
        <w:gridCol w:w="945"/>
        <w:gridCol w:w="3098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丁雨薇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22金融二班</w:t>
            </w:r>
          </w:p>
        </w:tc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崔晶晶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汪蓉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朱吕琪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杨书涵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范雨纯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王怡宁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XSH2024060439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周施红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王梦梦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21经济学三班</w:t>
            </w:r>
          </w:p>
        </w:tc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王晓敏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21经济学三班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王馨怡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21经济学三班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董心洋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陈凌婧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鲍晔然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蒋佳丽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董乐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22会计三班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江琪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22会计三班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XSH2024060449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刘聪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李若曦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赵梦楠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赵雨欣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马道乐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21物流管理二班</w:t>
            </w:r>
          </w:p>
        </w:tc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张巧玉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21物流管理二班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张甜甜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21物流管理二班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付晨晨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21汉本一班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袁礼懿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21汉本一班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刘雪轻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22金融一班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XSH2024060459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王娅楠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杨帆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汪依萍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郑晓微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张瑜婷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王婼希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21投资一班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王子冉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21投资一班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李圆圆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21投资一班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王雨晴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21投资一班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叶合嘉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23会计学三班</w:t>
            </w:r>
          </w:p>
        </w:tc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XSH2024060469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侯雨琪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23会计学三班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时瑞雪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胡如艳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蔡敏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沈梦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22经济学二班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陈小雨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21财务管理一班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伍蕾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21财务管理一班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陈子心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21工商管理一班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刘露露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21智能制造工程一班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黄秋语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22小学教育二班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XSH2024060479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李婉婷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22电子信息工程一班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肖德雯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22国贸1班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刘凯文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21国贸1班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张诺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22国贸1班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虞睿扬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22国贸1班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吴亚楠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朱春霖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程子桐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牛淑琪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22会计学1班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汤怡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22经工1班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XSH2024060489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凌彤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22经工1班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尹洁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22经工1班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郝欣宇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23会计学2班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丁灵敏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23会计学2班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宋延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21财务管理一班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赵雨丹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21财务管理一班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黄雪婷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21财管一班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蔡怡蕊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21财务管理一班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党欣雨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23财务管理二班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陈子敏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23财务管理二班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XSH2024060499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张梦璐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23财务管理二班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程小雨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23财务管理二班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蒋芮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21国贸二班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周晓燕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21国贸一班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XSH2024060503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邓敏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21国贸1班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XSH2024060504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李丹丹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21国贸1班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XSH2024060505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臧梦岩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21财管2班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XSH2024060506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宋昕烨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22物管3班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李晗涛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23会计学二班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王怡喆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23会计学2班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XSH2024060509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陈茜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XSH2024060510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方育洋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吴倩</w:t>
            </w:r>
          </w:p>
        </w:tc>
        <w:tc>
          <w:tcPr>
            <w:tcW w:w="21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22工商管理一班</w:t>
            </w:r>
          </w:p>
        </w:tc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/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十七、外国语学院——第二届党的二十大报告翻译大赛</w:t>
      </w:r>
    </w:p>
    <w:p/>
    <w:tbl>
      <w:tblPr>
        <w:tblStyle w:val="4"/>
        <w:tblW w:w="40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36"/>
        <w:gridCol w:w="1065"/>
        <w:gridCol w:w="1693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商靖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外国语学院22德语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XSH2024060513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余晗雅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XSH2024060514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鲍敏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王姣姣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XSH2024060516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徐沁雯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XSH2024060517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苏泓月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XSH2024060518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彭亮婷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外国语学院22德语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XSH2024060519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谢思瑶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XSH2024060520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胡雅晴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XSH2024060521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赵清雨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李唯一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XSH2024060523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霍姣姣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XSH2024060524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康子怡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杨家敏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XSH2024060526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刘琼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XSH2024060527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汤雨柔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外国语学院23英语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XSH2024060528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陈诺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外国语学院22日语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XSH2024060529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吴瑞洁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XSH2024060530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曹雅楠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XSH2024060531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王紫玲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周诗怡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XSH2024060533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施振鑫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XSH2024060534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李欣雨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尚璐思慧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XSH2024060536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张思妍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XSH2024060537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马艺轩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XSH2024060538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曾羽佳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外国语学院23英语</w:t>
            </w: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十八、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外国语学院——“Stories of China用外语讲中国故事”大赛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W w:w="404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025"/>
        <w:gridCol w:w="1093"/>
        <w:gridCol w:w="166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XSH2024060539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李唯一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外国语学院22英语二班</w:t>
            </w:r>
          </w:p>
        </w:tc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吴瑞洁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苏泓月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王桐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王悦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何之涵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姜春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张静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22汉语言文学一班</w:t>
            </w:r>
          </w:p>
        </w:tc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陈露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姚雯婷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语言文化与传媒学院22新闻二班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XSH2024060549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朱琴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教育学院23小学教育研一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刘巧玉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外国语学院22日语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刘智贤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外国语学院22日语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金宇甜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外国语学院22日语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陈诺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外国语学院22日语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曹嘉慧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外国语学院21英语2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姚海峰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外国语学院22英语（1）</w:t>
            </w:r>
          </w:p>
        </w:tc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罗欣颖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外国语学院22英语（1）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黄舒雅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外国语学院22英语（1）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李思思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外国语学院22英语（3）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XSH2024060559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马艺轩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外国语学院22英语（3）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廖美娜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外国语学院23英语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刘桔成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杨如秋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李湘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谈成文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22酒店管理班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黄强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22交通工程（2）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尹志康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22交通工程（1）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吴一帅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21交通工程（1）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江琪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经济与管理学院22会计3班</w:t>
            </w:r>
          </w:p>
        </w:tc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XSH2024060569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董乐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经济与管理学院22会计3班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李钰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经济与管理学院22会计3班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孟海燕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教育学院22学前教育普本班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吕艺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教育学院22小教2班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王欣颖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教育学院22小教2班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张玉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教育学院21小教2班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杨定冉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23生物工程一班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于嘉琪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23生物工程一班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徐美可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23生物工程一班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齐妍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23生物工程一班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XSH2024060579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胡雅晴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王姣姣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李昕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外国语学院22朝鲜语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雷创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蔡思雨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郭蕊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杨媛媛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语言文化与传媒学院22新闻二班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邹子寒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外国语学院22英语（1）班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简温萱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外国语学院22英语（1）班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韩树倩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外国语学院22英语（1）班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XSH2024060589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蒋佳丽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董心洋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鲍晔然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陈凌婧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21新闻一班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杨梅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23软件工程二班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蒋梦缘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23软件工程二班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房琳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22会计1班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甘畅畅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23级供应链管理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李晗涛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23级会计学2班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彭慧玲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23级金融2班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XSH2024060599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陈晗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23级金融2班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倪玲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23汉语言文学二班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甘亚男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23汉语言文学一班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张笑微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23数学与应用数学二班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593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孙静涛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22旅游管理二班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594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XSH2024060604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曾羽佳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外国语学院23英语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595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张伟悦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23小学教育1班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596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XSH2024060606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孙文琳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23英语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597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XSH2024060607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高田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 22英语3班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598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XSH2024060608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张晨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 22英语3班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599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XSH2024060609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曹紫璐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 22英语3班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XSH2024060610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梁昕悦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 22英语3班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601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XSH2024060611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唐星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旅游与会展学院22旅游管理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602</w:t>
            </w:r>
          </w:p>
        </w:tc>
        <w:tc>
          <w:tcPr>
            <w:tcW w:w="1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XSH2024060612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张震</w:t>
            </w:r>
          </w:p>
        </w:tc>
        <w:tc>
          <w:tcPr>
            <w:tcW w:w="1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21会展经济与管理</w:t>
            </w:r>
          </w:p>
        </w:tc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rPr>
          <w:rFonts w:cstheme="minorBidi"/>
          <w:kern w:val="2"/>
          <w:sz w:val="36"/>
          <w:szCs w:val="36"/>
        </w:rPr>
      </w:pPr>
      <w:r>
        <w:rPr>
          <w:rFonts w:cstheme="minorBidi"/>
          <w:kern w:val="2"/>
          <w:sz w:val="36"/>
          <w:szCs w:val="36"/>
        </w:rPr>
        <w:br w:type="page"/>
      </w:r>
    </w:p>
    <w:p>
      <w:pPr>
        <w:pStyle w:val="2"/>
        <w:widowControl/>
        <w:spacing w:beforeAutospacing="0" w:afterAutospacing="0" w:line="360" w:lineRule="atLeast"/>
        <w:jc w:val="center"/>
        <w:rPr>
          <w:rFonts w:cstheme="minorBidi"/>
          <w:kern w:val="2"/>
          <w:sz w:val="36"/>
          <w:szCs w:val="36"/>
        </w:rPr>
      </w:pPr>
      <w:r>
        <w:rPr>
          <w:rFonts w:cstheme="minorBidi"/>
          <w:kern w:val="2"/>
          <w:sz w:val="36"/>
          <w:szCs w:val="36"/>
        </w:rPr>
        <w:t>合肥大学2024年第二十届校园文化艺术节风采展示会活动获奖情况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88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301"/>
        <w:gridCol w:w="2268"/>
        <w:gridCol w:w="2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活动项目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“传承五四精神，绽放青春之光”新媒体创新创意大赛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南艳青年新媒体中心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“乐吟千年.听此青绿”春日主题音乐会活动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合肥大学大学生艺术团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“等你来起名”校园楼宇、景观命名征集大赛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合肥大学学生会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“感恩母爱，挚爱献礼”母亲节系列活动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青年志愿者协会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“镜头方圆，尺树寸泓”摄影大赛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先进制造工程学院团委、学生会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摄影演讲大赛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党的二十大报告翻译大赛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“青春漂流手册”大赛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大学生自荐大赛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经济与管理学院团委、学生会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76" w:hRule="atLeast"/>
          <w:jc w:val="center"/>
        </w:trPr>
        <w:tc>
          <w:tcPr>
            <w:tcW w:w="9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“Stories of China用外语讲中国故事”大赛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外国语学院团委、学生会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“时光徽章，节气之美”徽章设计大赛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城市建设与交通学院团委、学生会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“历史筑梦.青春启航”文创设计大赛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设计学院团委、学生会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3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“灯谜律动，文化传心”猜灯谜传统文化大赛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人工智能与大数据学院团委、学生会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3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志愿知识竞答大赛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先进制造工程学院团委、学生会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“绘五育之并举，展青春之风采”创意大赛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教育学院团委、学生会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17" w:hRule="atLeast"/>
          <w:jc w:val="center"/>
        </w:trPr>
        <w:tc>
          <w:tcPr>
            <w:tcW w:w="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“以美育心灵，以艺展合大”大学生风采展示活动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能源材料与化工学院团委、学生会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7" w:hRule="atLeast"/>
          <w:jc w:val="center"/>
        </w:trPr>
        <w:tc>
          <w:tcPr>
            <w:tcW w:w="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“青春之歌”青年节朗诵大赛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语言文化与传媒学院团委、学生会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“探索生物环境秘境，笔绘食品安全宝库”大赛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生物学院团委、学生会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旅游文化风采节大赛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旅游与会展学院团委、学生会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94212"/>
    <w:multiLevelType w:val="singleLevel"/>
    <w:tmpl w:val="9349421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DA6A62"/>
    <w:multiLevelType w:val="singleLevel"/>
    <w:tmpl w:val="59DA6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DY3NDQzYWM4MGMyMDg2MWQ0YWQxNjY0NGVhNzMifQ=="/>
  </w:docVars>
  <w:rsids>
    <w:rsidRoot w:val="00172A27"/>
    <w:rsid w:val="37A51A0D"/>
    <w:rsid w:val="440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8649</Words>
  <Characters>17714</Characters>
  <Lines>0</Lines>
  <Paragraphs>0</Paragraphs>
  <TotalTime>0</TotalTime>
  <ScaleCrop>false</ScaleCrop>
  <LinksUpToDate>false</LinksUpToDate>
  <CharactersWithSpaces>17727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2024-06-14T08:53:00Z</dcterms:created>
  <dc:creator>李雯雯</dc:creator>
  <cp:lastModifiedBy>李雯雯</cp:lastModifiedBy>
  <dcterms:modified xsi:type="dcterms:W3CDTF">2024-06-14T10:38:38Z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539849B835F4441AA670F1933D272ACA_11</vt:lpwstr>
  </property>
</Properties>
</file>