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240" w:lineRule="auto"/>
        <w:jc w:val="center"/>
        <w:rPr>
          <w:sz w:val="36"/>
          <w:szCs w:val="36"/>
        </w:rPr>
      </w:pPr>
      <w:bookmarkStart w:id="0" w:name="_Toc13770"/>
      <w:r>
        <w:rPr>
          <w:rFonts w:hint="eastAsia"/>
          <w:sz w:val="36"/>
          <w:szCs w:val="36"/>
        </w:rPr>
        <w:t>合肥学院202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rFonts w:hint="eastAsia"/>
          <w:sz w:val="36"/>
          <w:szCs w:val="36"/>
        </w:rPr>
        <w:t>年暑期“三下乡”社会实践活动启动仪式暨西部计划志愿者出征仪式</w:t>
      </w:r>
    </w:p>
    <w:p>
      <w:pPr>
        <w:pStyle w:val="3"/>
        <w:spacing w:before="0" w:after="0" w:line="24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座位表</w:t>
      </w:r>
      <w:bookmarkEnd w:id="0"/>
    </w:p>
    <w:p>
      <w:pPr>
        <w:jc w:val="center"/>
      </w:pPr>
      <w:bookmarkStart w:id="2" w:name="_GoBack"/>
      <w:bookmarkStart w:id="1" w:name="_MON_1749318686"/>
      <w:bookmarkEnd w:id="1"/>
      <w:r>
        <w:object>
          <v:shape id="_x0000_i1025" o:spt="75" alt="" type="#_x0000_t75" style="height:324.05pt;width:60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ZDBhZjQyZDYxOTVkYjFlZDY3YTM2ODdmYWQ5YzEifQ=="/>
  </w:docVars>
  <w:rsids>
    <w:rsidRoot w:val="2DC42DB4"/>
    <w:rsid w:val="00060DF7"/>
    <w:rsid w:val="001B7428"/>
    <w:rsid w:val="0026206F"/>
    <w:rsid w:val="002E71B0"/>
    <w:rsid w:val="0039638E"/>
    <w:rsid w:val="00656E0E"/>
    <w:rsid w:val="006F75C2"/>
    <w:rsid w:val="00713C69"/>
    <w:rsid w:val="007E731B"/>
    <w:rsid w:val="00A64267"/>
    <w:rsid w:val="00A67E3F"/>
    <w:rsid w:val="00B910C5"/>
    <w:rsid w:val="00C45182"/>
    <w:rsid w:val="00D101B8"/>
    <w:rsid w:val="00D170A6"/>
    <w:rsid w:val="00DA7EB7"/>
    <w:rsid w:val="00ED5D8A"/>
    <w:rsid w:val="102D61E0"/>
    <w:rsid w:val="13E04EA0"/>
    <w:rsid w:val="2DC42DB4"/>
    <w:rsid w:val="2FC804E6"/>
    <w:rsid w:val="3CA219B0"/>
    <w:rsid w:val="51957579"/>
    <w:rsid w:val="5CC46150"/>
    <w:rsid w:val="5D2E2799"/>
    <w:rsid w:val="7802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41</Characters>
  <Lines>1</Lines>
  <Paragraphs>1</Paragraphs>
  <TotalTime>34</TotalTime>
  <ScaleCrop>false</ScaleCrop>
  <LinksUpToDate>false</LinksUpToDate>
  <CharactersWithSpaces>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2023-06-26T14:14:00Z</dcterms:created>
  <dc:creator>檀谈</dc:creator>
  <cp:lastModifiedBy>方淑颖</cp:lastModifiedBy>
  <dcterms:modified xsi:type="dcterms:W3CDTF">2024-06-25T08:31:41Z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21F2CF99AA874ED383E138E46577E38C_12</vt:lpwstr>
  </property>
</Properties>
</file>