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18" w:rsidRPr="00747682" w:rsidRDefault="00747682" w:rsidP="009C5518">
      <w:pPr>
        <w:jc w:val="center"/>
        <w:rPr>
          <w:rFonts w:hint="eastAsia"/>
          <w:b/>
          <w:sz w:val="28"/>
        </w:rPr>
      </w:pPr>
      <w:r w:rsidRPr="00747682">
        <w:rPr>
          <w:rFonts w:hint="eastAsia"/>
          <w:b/>
          <w:sz w:val="28"/>
        </w:rPr>
        <w:t>关于对分党委、直属党支部委员会换届选举结果的批复</w:t>
      </w:r>
      <w:bookmarkStart w:id="0" w:name="_GoBack"/>
      <w:bookmarkEnd w:id="0"/>
    </w:p>
    <w:p w:rsidR="00747682" w:rsidRPr="00747682" w:rsidRDefault="00747682" w:rsidP="00747682">
      <w:pPr>
        <w:rPr>
          <w:sz w:val="24"/>
        </w:rPr>
      </w:pPr>
      <w:r w:rsidRPr="00747682">
        <w:rPr>
          <w:rFonts w:hint="eastAsia"/>
          <w:sz w:val="24"/>
        </w:rPr>
        <w:t>各分党委、党总支、直属党支部：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你们报来的关于分党委、直属党支部委员会换届选举结果的报告收悉。根据《中国共产党基层组织选举工作暂行条例》、《中国共产党普通高等学校基层组织工作条例》和《中共安徽省委关于</w:t>
      </w:r>
      <w:r w:rsidRPr="00747682">
        <w:rPr>
          <w:rFonts w:hint="eastAsia"/>
          <w:sz w:val="24"/>
        </w:rPr>
        <w:t>&lt;</w:t>
      </w:r>
      <w:r w:rsidRPr="00747682">
        <w:rPr>
          <w:rFonts w:hint="eastAsia"/>
          <w:sz w:val="24"/>
        </w:rPr>
        <w:t>中国共产党普通高等学校基层组织工作条例</w:t>
      </w:r>
      <w:r w:rsidRPr="00747682">
        <w:rPr>
          <w:rFonts w:hint="eastAsia"/>
          <w:sz w:val="24"/>
        </w:rPr>
        <w:t>&gt;</w:t>
      </w:r>
      <w:r w:rsidRPr="00747682">
        <w:rPr>
          <w:rFonts w:hint="eastAsia"/>
          <w:sz w:val="24"/>
        </w:rPr>
        <w:t>实施办法》的规定，经审核研究，同意你们的换届结果和党委委员、支部委员的职务分工。具体如下：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先进制造工程学院党委：宋海峰同志任书记，吕刚、李秀娟同志任副书记，胡学友同志任组织委员，高先河同志任宣传委员，李秀娟同志任纪委书记，秦强同志任统战委员，谷曼同志任青年委员。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人工智能与大数据学院党委：牛欣同志任书记，储昭辉同志任副书记，马保卫同志任组织委员，王玉同志任宣传委员，储昭辉同志任纪委书记，何立新同志任统战委员，张琛同志任青年委员，王磊同志任保密委员。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城市建设与交通学院党委：胡晓军同志任书记，华建兵、王雪冰同志任副书记，李婷婷同志任组织委员，张劲松同志任宣传委员，王雪冰同志任纪委书记，华建兵同志兼任统战委员，刘伟同志任青年委员，安静波同志任保密委员。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生物食品与环境学院党委：纪平同志任副书记（主持工作），</w:t>
      </w:r>
      <w:proofErr w:type="gramStart"/>
      <w:r w:rsidRPr="00747682">
        <w:rPr>
          <w:rFonts w:hint="eastAsia"/>
          <w:sz w:val="24"/>
        </w:rPr>
        <w:t>笪</w:t>
      </w:r>
      <w:proofErr w:type="gramEnd"/>
      <w:r w:rsidRPr="00747682">
        <w:rPr>
          <w:rFonts w:hint="eastAsia"/>
          <w:sz w:val="24"/>
        </w:rPr>
        <w:t>春年、陈俊同志任副书记，孙倩倩同志任组织委员，晋松同志任宣传委员，</w:t>
      </w:r>
      <w:proofErr w:type="gramStart"/>
      <w:r w:rsidRPr="00747682">
        <w:rPr>
          <w:rFonts w:hint="eastAsia"/>
          <w:sz w:val="24"/>
        </w:rPr>
        <w:t>笪</w:t>
      </w:r>
      <w:proofErr w:type="gramEnd"/>
      <w:r w:rsidRPr="00747682">
        <w:rPr>
          <w:rFonts w:hint="eastAsia"/>
          <w:sz w:val="24"/>
        </w:rPr>
        <w:t>春年同志任纪委书记，张金流同志任统战委员，田学良同志任青年委员。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能</w:t>
      </w:r>
      <w:proofErr w:type="gramStart"/>
      <w:r w:rsidRPr="00747682">
        <w:rPr>
          <w:rFonts w:hint="eastAsia"/>
          <w:sz w:val="24"/>
        </w:rPr>
        <w:t>源材料</w:t>
      </w:r>
      <w:proofErr w:type="gramEnd"/>
      <w:r w:rsidRPr="00747682">
        <w:rPr>
          <w:rFonts w:hint="eastAsia"/>
          <w:sz w:val="24"/>
        </w:rPr>
        <w:t>与化工学院党委：童玉松同志任书记，董强、王玉同志任副书记，姚蓓蓓同志任组织委员，魏安乐同志任宣传委员，王玉同志任纪委书记，邓崇海同志任统战委员，胡恩柱同志任青年委员，董强同志兼任保密委员。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设计学院党委：宣跃文同志任书记，鲁先瑾、潘峰同志任副书记，马跃川同志任组织委员，沈燕同志任宣传委员，鲁先瑾同志任纪委书记，金亚林同志任统战委员，彭松同志任青年委员。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经济与管理学院党委：杨学春同志任书记，宋玉军、张永军同志任副书记，张星同志任组织委员，汪高元同志任宣传委员，张永军同志任纪委书记，宋玉军同志兼任统战委员，吴悦同志任青年委员，杨承刚同志任保密委员。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语言文化与传媒学院党委：董承军同志任书记，丁增武、张爱萍同志任副书</w:t>
      </w:r>
      <w:r w:rsidRPr="00747682">
        <w:rPr>
          <w:rFonts w:hint="eastAsia"/>
          <w:sz w:val="24"/>
        </w:rPr>
        <w:lastRenderedPageBreak/>
        <w:t>记，殷明明同志任组织委员，张昀同志任宣传委员，张爱萍同志任纪委书记，杨庆国同志任统战委员，郭文涛同志任青年委员。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外国语学院党委：余勇同志任书记，吴孔宝同志任副书记，</w:t>
      </w:r>
      <w:proofErr w:type="gramStart"/>
      <w:r w:rsidRPr="00747682">
        <w:rPr>
          <w:rFonts w:hint="eastAsia"/>
          <w:sz w:val="24"/>
        </w:rPr>
        <w:t>周全同志</w:t>
      </w:r>
      <w:proofErr w:type="gramEnd"/>
      <w:r w:rsidRPr="00747682">
        <w:rPr>
          <w:rFonts w:hint="eastAsia"/>
          <w:sz w:val="24"/>
        </w:rPr>
        <w:t>任组织委员，汪玮嘉同志任宣传委员，吴孔宝同志任纪委书记，李洁同志任统战委员，高乔楠同志任青年委员，徐莉娟同志任保密委员。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旅游与会展学院党委：宣文同志任书记，刘力、黄雄英同志任副书记，郑</w:t>
      </w:r>
      <w:proofErr w:type="gramStart"/>
      <w:r w:rsidRPr="00747682">
        <w:rPr>
          <w:rFonts w:hint="eastAsia"/>
          <w:sz w:val="24"/>
        </w:rPr>
        <w:t>嬗婷</w:t>
      </w:r>
      <w:proofErr w:type="gramEnd"/>
      <w:r w:rsidRPr="00747682">
        <w:rPr>
          <w:rFonts w:hint="eastAsia"/>
          <w:sz w:val="24"/>
        </w:rPr>
        <w:t>同志任组织委员，蔡灵美同志任宣传委员，黄雄英同志任纪委书记，柳百萍同志任统战委员，王汝幸同志任青年委员。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教育学院党委：刘良宏同志任书记，饶睿、卫萍同志任副书记，刘菂</w:t>
      </w:r>
      <w:proofErr w:type="gramStart"/>
      <w:r w:rsidRPr="00747682">
        <w:rPr>
          <w:rFonts w:hint="eastAsia"/>
          <w:sz w:val="24"/>
        </w:rPr>
        <w:t>斐</w:t>
      </w:r>
      <w:proofErr w:type="gramEnd"/>
      <w:r w:rsidRPr="00747682">
        <w:rPr>
          <w:rFonts w:hint="eastAsia"/>
          <w:sz w:val="24"/>
        </w:rPr>
        <w:t>同志任组织委员，符琳同志任宣传委员，卫萍同志任纪委书记，杜启明同志任统战委员，张弦乐同志任青年委员。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机关党委：丁增云同志任书记，罗会必同志任副书记，毛小芳同志任组织委员，朱涛同志任宣传委员，罗会必同志任纪委书记，叶道全同志任统战委员，司靖宇同志任青年委员，吴守萍同志任保密委员。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离退休党委：丁增云同志任书记，任民同志任副书记，周伟文同志任组织委员，孙昌增同志任宣传委员，刘政敏同志任纪检委员，李多社同志任统战委员，王福清同志任安全委员。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马克思主义学院直属党支部：刘樟树同志任书记，王飞同志任组织委员，胡艳萍同志任宣传委员，郭剑峰同志任纪检委员，王霞同志任统战委员。</w:t>
      </w:r>
    </w:p>
    <w:p w:rsidR="00747682" w:rsidRPr="00747682" w:rsidRDefault="00747682" w:rsidP="009C5518">
      <w:pPr>
        <w:spacing w:line="360" w:lineRule="auto"/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公共体育与艺术教学部直属党支部：许大庆同志任书记，霍永海同志任副书记，董成文同志任组织委员，汤攀同志任宣传委员，霍永海同志兼任纪检委员，毛献亮同志任统战委员。</w:t>
      </w:r>
    </w:p>
    <w:p w:rsidR="00747682" w:rsidRPr="00747682" w:rsidRDefault="00747682" w:rsidP="009C5518">
      <w:pPr>
        <w:ind w:firstLineChars="150" w:firstLine="422"/>
        <w:rPr>
          <w:b/>
          <w:sz w:val="28"/>
        </w:rPr>
      </w:pPr>
      <w:r w:rsidRPr="00747682">
        <w:rPr>
          <w:rFonts w:hint="eastAsia"/>
          <w:b/>
          <w:sz w:val="28"/>
        </w:rPr>
        <w:t>基础教学与实训中心直属党支部：谢广平同志任书记，王俊同志任副书记，杜晓东同志任组织委员，</w:t>
      </w:r>
      <w:proofErr w:type="gramStart"/>
      <w:r w:rsidRPr="00747682">
        <w:rPr>
          <w:rFonts w:hint="eastAsia"/>
          <w:b/>
          <w:sz w:val="28"/>
        </w:rPr>
        <w:t>彭</w:t>
      </w:r>
      <w:proofErr w:type="gramEnd"/>
      <w:r w:rsidRPr="00747682">
        <w:rPr>
          <w:rFonts w:hint="eastAsia"/>
          <w:b/>
          <w:sz w:val="28"/>
        </w:rPr>
        <w:t>亚群同志任宣传、统战委员，杨超同志任纪检委员。</w:t>
      </w:r>
    </w:p>
    <w:p w:rsidR="00747682" w:rsidRDefault="00747682" w:rsidP="009C5518">
      <w:pPr>
        <w:ind w:firstLineChars="200" w:firstLine="480"/>
        <w:rPr>
          <w:sz w:val="24"/>
        </w:rPr>
      </w:pPr>
      <w:r w:rsidRPr="00747682">
        <w:rPr>
          <w:rFonts w:hint="eastAsia"/>
          <w:sz w:val="24"/>
        </w:rPr>
        <w:t>图书馆直属党支部：肖宝生同志任书记，肖厚荣同志任副书记，马林山同志任组织委员，刘丽同志任宣传、统战委员，吕明同志任纪检委员。</w:t>
      </w:r>
    </w:p>
    <w:p w:rsidR="009C5518" w:rsidRPr="00747682" w:rsidRDefault="009C5518" w:rsidP="009C5518">
      <w:pPr>
        <w:ind w:firstLineChars="200" w:firstLine="480"/>
        <w:rPr>
          <w:rFonts w:hint="eastAsia"/>
          <w:sz w:val="24"/>
        </w:rPr>
      </w:pPr>
    </w:p>
    <w:p w:rsidR="00747682" w:rsidRPr="009C5518" w:rsidRDefault="00747682" w:rsidP="009C5518">
      <w:pPr>
        <w:jc w:val="right"/>
        <w:rPr>
          <w:b/>
          <w:sz w:val="24"/>
          <w:szCs w:val="24"/>
        </w:rPr>
      </w:pPr>
      <w:r w:rsidRPr="009C5518">
        <w:rPr>
          <w:rFonts w:hint="eastAsia"/>
          <w:b/>
          <w:sz w:val="24"/>
          <w:szCs w:val="24"/>
        </w:rPr>
        <w:t>中共合肥学院委员会</w:t>
      </w:r>
    </w:p>
    <w:p w:rsidR="00CB6A6A" w:rsidRPr="009C5518" w:rsidRDefault="00747682" w:rsidP="009C5518">
      <w:pPr>
        <w:jc w:val="right"/>
        <w:rPr>
          <w:b/>
          <w:sz w:val="24"/>
          <w:szCs w:val="24"/>
        </w:rPr>
      </w:pPr>
      <w:r w:rsidRPr="009C5518">
        <w:rPr>
          <w:rFonts w:hint="eastAsia"/>
          <w:b/>
          <w:sz w:val="24"/>
          <w:szCs w:val="24"/>
        </w:rPr>
        <w:t>2019</w:t>
      </w:r>
      <w:r w:rsidRPr="009C5518">
        <w:rPr>
          <w:rFonts w:hint="eastAsia"/>
          <w:b/>
          <w:sz w:val="24"/>
          <w:szCs w:val="24"/>
        </w:rPr>
        <w:t>年</w:t>
      </w:r>
      <w:r w:rsidRPr="009C5518">
        <w:rPr>
          <w:rFonts w:hint="eastAsia"/>
          <w:b/>
          <w:sz w:val="24"/>
          <w:szCs w:val="24"/>
        </w:rPr>
        <w:t>12</w:t>
      </w:r>
      <w:r w:rsidRPr="009C5518">
        <w:rPr>
          <w:rFonts w:hint="eastAsia"/>
          <w:b/>
          <w:sz w:val="24"/>
          <w:szCs w:val="24"/>
        </w:rPr>
        <w:t>月</w:t>
      </w:r>
      <w:r w:rsidRPr="009C5518">
        <w:rPr>
          <w:rFonts w:hint="eastAsia"/>
          <w:b/>
          <w:sz w:val="24"/>
          <w:szCs w:val="24"/>
        </w:rPr>
        <w:t>31</w:t>
      </w:r>
      <w:r w:rsidRPr="009C5518">
        <w:rPr>
          <w:rFonts w:hint="eastAsia"/>
          <w:b/>
          <w:sz w:val="24"/>
          <w:szCs w:val="24"/>
        </w:rPr>
        <w:t>日</w:t>
      </w:r>
    </w:p>
    <w:sectPr w:rsidR="00CB6A6A" w:rsidRPr="009C5518" w:rsidSect="00CB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682"/>
    <w:rsid w:val="00747682"/>
    <w:rsid w:val="009C5518"/>
    <w:rsid w:val="00C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3CC3"/>
  <w15:docId w15:val="{B12E2C34-DD1C-4E54-BE06-4D889BBE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1423</Characters>
  <Application>Microsoft Office Word</Application>
  <DocSecurity>0</DocSecurity>
  <Lines>11</Lines>
  <Paragraphs>3</Paragraphs>
  <ScaleCrop>false</ScaleCrop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2</cp:revision>
  <dcterms:created xsi:type="dcterms:W3CDTF">2021-04-02T02:08:00Z</dcterms:created>
  <dcterms:modified xsi:type="dcterms:W3CDTF">2021-04-08T03:39:00Z</dcterms:modified>
</cp:coreProperties>
</file>