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发规处2021年暑假值班表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（2021.7.23——2021.8.22）</w:t>
      </w:r>
    </w:p>
    <w:tbl>
      <w:tblPr>
        <w:tblStyle w:val="3"/>
        <w:tblpPr w:leftFromText="180" w:rightFromText="180" w:vertAnchor="page" w:horzAnchor="page" w:tblpX="3006" w:tblpY="329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2693"/>
        <w:gridCol w:w="2694"/>
        <w:gridCol w:w="25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3085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值班日期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值班领导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值班人员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Theme="minorEastAsia" w:hAnsiTheme="minorEastAsia"/>
                <w:b/>
                <w:sz w:val="24"/>
              </w:rPr>
            </w:pPr>
            <w:r>
              <w:rPr>
                <w:rFonts w:asciiTheme="minorEastAsia" w:hAnsiTheme="minorEastAsia"/>
                <w:b/>
                <w:sz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085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7.23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缪群道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吴琼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Theme="minorEastAsia" w:hAnsiTheme="minorEastAsia"/>
                <w:sz w:val="24"/>
                <w:lang w:val="en-US"/>
              </w:rPr>
              <w:t>62158154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08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7.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26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7.30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许徐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孙芹英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Theme="minorEastAsia" w:hAnsiTheme="minorEastAsia"/>
                <w:sz w:val="24"/>
                <w:lang w:val="en-US"/>
              </w:rPr>
              <w:t>62158155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308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8.2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8.6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缪群道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朱晓平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default" w:asciiTheme="minorEastAsia" w:hAnsiTheme="minorEastAsia"/>
                <w:sz w:val="24"/>
                <w:lang w:val="en-US"/>
              </w:rPr>
            </w:pPr>
            <w:r>
              <w:rPr>
                <w:rFonts w:hint="default" w:asciiTheme="minorEastAsia" w:hAnsiTheme="minorEastAsia"/>
                <w:sz w:val="24"/>
                <w:lang w:val="en-US"/>
              </w:rPr>
              <w:t>62158155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08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asciiTheme="minorEastAsia" w:hAnsiTheme="minorEastAsia"/>
                <w:sz w:val="24"/>
                <w:szCs w:val="24"/>
              </w:rPr>
              <w:t>——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8.13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许徐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吴琼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lang w:val="en-US"/>
              </w:rPr>
              <w:t>6215815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085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8.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asciiTheme="minorEastAsia" w:hAnsiTheme="minorEastAsia"/>
                <w:sz w:val="24"/>
                <w:szCs w:val="24"/>
              </w:rPr>
              <w:t>——8.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缪群道</w:t>
            </w:r>
          </w:p>
        </w:tc>
        <w:tc>
          <w:tcPr>
            <w:tcW w:w="2694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杜奕智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default" w:asciiTheme="minorEastAsia" w:hAnsiTheme="minorEastAsia"/>
                <w:sz w:val="24"/>
                <w:lang w:val="en-US"/>
              </w:rPr>
              <w:t>6215815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023" w:type="dxa"/>
            <w:gridSpan w:val="4"/>
          </w:tcPr>
          <w:p>
            <w:pPr>
              <w:tabs>
                <w:tab w:val="left" w:pos="2292"/>
              </w:tabs>
              <w:ind w:firstLine="1440" w:firstLineChars="600"/>
              <w:jc w:val="left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备注：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值班时间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周一至周五，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上午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val="en-US" w:eastAsia="zh-CN"/>
              </w:rPr>
              <w:t>8：:30——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11：30，下午2：</w:t>
            </w:r>
            <w:r>
              <w:rPr>
                <w:rFonts w:hint="default" w:ascii="微软雅黑" w:hAnsi="微软雅黑" w:eastAsia="微软雅黑" w:cs="微软雅黑"/>
                <w:sz w:val="24"/>
                <w:szCs w:val="24"/>
                <w:lang w:val="en-US"/>
              </w:rPr>
              <w:t>00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lang w:eastAsia="zh-CN"/>
              </w:rPr>
              <w:t>——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>4：30</w:t>
            </w:r>
          </w:p>
        </w:tc>
      </w:tr>
    </w:tbl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2291"/>
    <w:rsid w:val="00064F1A"/>
    <w:rsid w:val="001A7D9F"/>
    <w:rsid w:val="00250754"/>
    <w:rsid w:val="002B12D2"/>
    <w:rsid w:val="0030732F"/>
    <w:rsid w:val="003458F3"/>
    <w:rsid w:val="00387194"/>
    <w:rsid w:val="003E0894"/>
    <w:rsid w:val="0040014B"/>
    <w:rsid w:val="00442EE5"/>
    <w:rsid w:val="004B4EF9"/>
    <w:rsid w:val="005004A4"/>
    <w:rsid w:val="005C3E83"/>
    <w:rsid w:val="00602291"/>
    <w:rsid w:val="0061407F"/>
    <w:rsid w:val="006C4193"/>
    <w:rsid w:val="006C4FFF"/>
    <w:rsid w:val="0075284E"/>
    <w:rsid w:val="00796115"/>
    <w:rsid w:val="00871F53"/>
    <w:rsid w:val="0088264F"/>
    <w:rsid w:val="008A7554"/>
    <w:rsid w:val="0093175D"/>
    <w:rsid w:val="00993295"/>
    <w:rsid w:val="009A72A2"/>
    <w:rsid w:val="00A2571E"/>
    <w:rsid w:val="00A71730"/>
    <w:rsid w:val="00AB5828"/>
    <w:rsid w:val="00AC50EE"/>
    <w:rsid w:val="00B126E8"/>
    <w:rsid w:val="00B8587D"/>
    <w:rsid w:val="00BA30FF"/>
    <w:rsid w:val="00BB4952"/>
    <w:rsid w:val="00C17F82"/>
    <w:rsid w:val="00C26081"/>
    <w:rsid w:val="00C902AE"/>
    <w:rsid w:val="00CE546F"/>
    <w:rsid w:val="00D05D13"/>
    <w:rsid w:val="00D17D83"/>
    <w:rsid w:val="00D27E28"/>
    <w:rsid w:val="00E27776"/>
    <w:rsid w:val="00E70044"/>
    <w:rsid w:val="00E7336D"/>
    <w:rsid w:val="00EB68BB"/>
    <w:rsid w:val="00ED0E28"/>
    <w:rsid w:val="00F33352"/>
    <w:rsid w:val="00F6159E"/>
    <w:rsid w:val="00FA0C4A"/>
    <w:rsid w:val="00FB6553"/>
    <w:rsid w:val="0A807AF6"/>
    <w:rsid w:val="0CBF061D"/>
    <w:rsid w:val="4D224C02"/>
    <w:rsid w:val="51CF0BC1"/>
    <w:rsid w:val="62DE0630"/>
    <w:rsid w:val="66DE7B0A"/>
    <w:rsid w:val="67E633D5"/>
    <w:rsid w:val="7955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semiHidden/>
    <w:unhideWhenUsed/>
    <w:qFormat/>
    <w:uiPriority w:val="99"/>
    <w:rPr>
      <w:color w:val="0000FF"/>
      <w:u w:val="single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href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21</Words>
  <Characters>126</Characters>
  <Lines>1</Lines>
  <Paragraphs>1</Paragraphs>
  <TotalTime>181</TotalTime>
  <ScaleCrop>false</ScaleCrop>
  <LinksUpToDate>false</LinksUpToDate>
  <CharactersWithSpaces>146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2021-07-20T08:07:00Z</dcterms:created>
  <dc:creator>Administrator</dc:creator>
  <cp:lastModifiedBy>流年</cp:lastModifiedBy>
  <dcterms:modified xsi:type="dcterms:W3CDTF">2021-07-22T06:48:37Z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9D3433D07556406F90CABDEB1BBD62A5</vt:lpwstr>
  </property>
</Properties>
</file>