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FF0000"/>
          <w:sz w:val="56"/>
          <w:szCs w:val="56"/>
        </w:rPr>
      </w:pPr>
      <w:bookmarkStart w:id="2" w:name="_GoBack"/>
      <w:bookmarkEnd w:id="2"/>
      <w:bookmarkStart w:id="0" w:name="OLE_LINK2"/>
      <w:bookmarkStart w:id="1" w:name="OLE_LINK1"/>
      <w:r>
        <w:rPr>
          <w:rFonts w:hint="eastAsia"/>
          <w:b/>
          <w:color w:val="FF0000"/>
          <w:sz w:val="56"/>
          <w:szCs w:val="56"/>
        </w:rPr>
        <w:t>中国共产主义青年团安徽省委员会</w:t>
      </w:r>
    </w:p>
    <w:p>
      <w:pPr>
        <w:jc w:val="center"/>
        <w:rPr>
          <w:rFonts w:hint="eastAsia"/>
        </w:rPr>
      </w:pPr>
      <w:r>
        <w:rPr>
          <w:rFonts w:hint="eastAsia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5875" r="0" b="222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0pt;margin-top:7.8pt;height:0pt;width:441pt;z-index:251659264;mso-width-relative:page;mso-height-relative:page;" filled="f" stroked="t" coordsize="21600,21600" o:gfxdata="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y&#10;pj8Y0wAAAAYBAAAPAAAAAAAAAAEAIAAAACIAAABkcnMvZG93bnJldi54bWxQSwECFAAUAAAACACH&#10;TuJAsM8kAPABAADmAwAADgAAAAAAAAABACAAAAAiAQAAZHJzL2Uyb0RvYy54bWxQSwUGAAAAAAYA&#10;BgBZAQAAhA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lang w:val="zh-CN" w:eastAsia="zh-CN" w:bidi="zh-CN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lang w:val="zh-CN" w:eastAsia="zh-CN" w:bidi="zh-CN"/>
        </w:rPr>
        <w:t>第25届“安徽青年五四奖章”人选申报指引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在建团百年之际，为充分发挥青年典型模范带头作用，团结引领广大团员青年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踔厉奋发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、砥砺笃行，以优异成绩喜迎党的二十大胜利召开，参照团中央、全国青联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届“中国青年五四奖章”评选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做法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，共青团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安徽省委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安徽省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青联决定开展第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届“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安徽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青年五四奖章”评选工作，现将有关申报事宜提示如下。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  <w:t>一、申报人选条件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  <w:t>（一）“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  <w:lang w:eastAsia="zh-CN"/>
        </w:rPr>
        <w:t>安徽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  <w:t>青年五四奖章”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个人申报人选须符合以下基本条件：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1.坚决拥护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中国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共产党的领导，模范遵守宪法法律，积极投身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中国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特色社会主义建设。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2.努力践行“树立远大理想、热爱伟大祖国、担当时代责任、勇于砥砺奋斗、练就过硬本领、锤炼品德修为”的重要要求，具有突出的工作实绩和良好的社会影响。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3.获得过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级“青年五四奖章”或其他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级及以上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同类型综合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4.年龄为14至35周岁（1987年5月1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日—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2008年4月30日出生）的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皖籍或长期在皖工作、学习、生活的中国公民，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特别优秀的可适当放宽至40周岁（1982年5月1日以后出生）。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  <w:t>（二）“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  <w:lang w:eastAsia="zh-CN"/>
        </w:rPr>
        <w:t>安徽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  <w:t>青年五四奖章集体”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报集体应在国家或全省重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大任务、重大项目和具有重大社会影响的事件中作出特殊贡献，35周岁及以下青年数占总人数60％以上的集体。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  <w:t>二、有关安排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  <w:u w:val="none"/>
        </w:rPr>
        <w:t>1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none"/>
        </w:rPr>
        <w:t>.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  <w:u w:val="none"/>
        </w:rPr>
        <w:t>关于提名推荐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  <w:u w:val="none"/>
          <w:lang w:eastAsia="zh-CN"/>
        </w:rPr>
        <w:t>及名额分配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  <w:u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各市推荐人选由团市委、市青联共同提名并考察，各系统各领域推荐人选由团省委相关部室、各直属团（工）委和相关单位团组织征求有关单位意见后提名并考察，其中直属系统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、驻外团工委和直接联系团委推荐工作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由团省委组织部统筹，直属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高校团委推荐工作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由团省委学校部统筹。各地各系统各领域提名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人数分别不超过3人。同时，可根据实际情况，提名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1个“安徽青年五四奖章集体”申报集体。在推荐过程中，要统筹把握人选结构，适当向科技创新、乡村振兴等“国之大者”“国之重者”领域的基层一线倾斜。对于曾获“安徽青年五四奖章（集体）”的，不再提名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  <w:lang w:eastAsia="zh-CN"/>
        </w:rPr>
        <w:t>2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  <w:lang w:eastAsia="zh-CN"/>
        </w:rPr>
        <w:t>关于工作程序。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各单位要对申报人选进行资格审核和严格考察，征求相应党组织、纪检监察机关和有关方面的意见，听取所在单位群众意见。申报人选（集体）应在所在单位、地区和市级媒体分别进行不少于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个工作日的公示，公示无异议后，报送团省委组织部。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  <w:lang w:eastAsia="zh-CN"/>
        </w:rPr>
        <w:t>3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  <w:lang w:eastAsia="zh-CN"/>
        </w:rPr>
        <w:t>关于纪律要求。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各市级团委、青联要督促各级团组织积极协调申报材料审核、相关部门出具意见等程序性工作，不得额外增加申报人选（集体）负担。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  <w:lang w:eastAsia="zh-CN"/>
        </w:rPr>
        <w:t>4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  <w:lang w:eastAsia="zh-CN"/>
        </w:rPr>
        <w:t>关于宣传深化。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第2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届“安徽青年五四奖章”评选结果公布后，各级共青团和青联组织应当运用报刊、广播电视、网络媒体等，广泛宣传报道安徽青年五四奖章（集体）的先进事迹，组织开展形式多样、生动鲜活、深入基层的事迹分享活动，营造崇尚标杆、学习标杆、争当标杆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  <w:lang w:eastAsia="zh-CN"/>
        </w:rPr>
        <w:t>5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  <w:lang w:eastAsia="zh-CN"/>
        </w:rPr>
        <w:t>关于时间安排。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为确保申报对象代表广泛、覆盖均衡，请各团市委、团省委相关部室、各直属团（工）委和相关单位团组织于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日前将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初步人选情况与团省委组织部沟通，经确认后再正式通知推报对象准备相关材料。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日前，将申报人选（集体）相关材料（附件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）电子版及纸质件同步报送团省委组织部。逾期不报或材料不全的，视为自动放弃，不予补报。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联 系 人：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彭玉蓉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电    话：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 w:bidi="ar-SA"/>
        </w:rPr>
        <w:t>0551-63609732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电子信箱：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 w:bidi="ar-SA"/>
        </w:rPr>
        <w:instrText xml:space="preserve">HYPERLINK "mailto:ahtswzzb@163.com" \h</w:instrTex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 w:bidi="ar-SA"/>
        </w:rPr>
        <w:t>ahtswzzb@163.com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通讯地址：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2"/>
          <w:sz w:val="32"/>
          <w:szCs w:val="32"/>
          <w:lang w:val="en-US" w:eastAsia="zh-CN" w:bidi="ar-SA"/>
        </w:rPr>
        <w:t>合肥市包河区中山路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2"/>
          <w:sz w:val="32"/>
          <w:szCs w:val="32"/>
          <w:lang w:val="zh-CN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2"/>
          <w:sz w:val="32"/>
          <w:szCs w:val="32"/>
          <w:lang w:val="en-US" w:eastAsia="zh-CN" w:bidi="ar-SA"/>
        </w:rPr>
        <w:t>号省行政中心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2"/>
          <w:sz w:val="32"/>
          <w:szCs w:val="32"/>
          <w:lang w:val="zh-CN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2"/>
          <w:sz w:val="32"/>
          <w:szCs w:val="32"/>
          <w:lang w:val="en-US" w:eastAsia="zh-CN" w:bidi="ar-SA"/>
        </w:rPr>
        <w:t>号楼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2"/>
          <w:sz w:val="32"/>
          <w:szCs w:val="32"/>
          <w:lang w:val="zh-CN" w:eastAsia="zh-CN" w:bidi="ar-SA"/>
        </w:rPr>
        <w:t>206</w:t>
      </w:r>
      <w:r>
        <w:rPr>
          <w:rFonts w:hint="eastAsia" w:ascii="Times New Roman" w:hAnsi="Times New Roman" w:eastAsia="仿宋_GB2312" w:cs="Times New Roman"/>
          <w:color w:val="000000"/>
          <w:spacing w:val="-11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2"/>
          <w:sz w:val="32"/>
          <w:szCs w:val="32"/>
          <w:lang w:val="en-US" w:eastAsia="zh-CN" w:bidi="ar-SA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第25届“安徽青年五四奖章”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沟通名单表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第25届“安徽青年五四奖章”申报材料一览表及模板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1916" w:leftChars="760" w:hanging="320" w:hangingChars="100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1916" w:leftChars="760" w:hanging="320" w:hangingChars="100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1916" w:leftChars="760" w:hanging="320" w:hangingChars="100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共青团安徽省委组织部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1916" w:leftChars="760" w:hanging="320" w:hangingChars="1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2022年2月9日</w:t>
      </w:r>
    </w:p>
    <w:sectPr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00000000000000000"/>
    <w:charset w:val="00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693FF"/>
    <w:rsid w:val="0EB700E8"/>
    <w:rsid w:val="175D0A8E"/>
    <w:rsid w:val="37DE6BC9"/>
    <w:rsid w:val="3EB174BE"/>
    <w:rsid w:val="3EFF6F17"/>
    <w:rsid w:val="45EFE024"/>
    <w:rsid w:val="477700EE"/>
    <w:rsid w:val="5FD369CC"/>
    <w:rsid w:val="5FFF5674"/>
    <w:rsid w:val="6BFF6A28"/>
    <w:rsid w:val="6DC32415"/>
    <w:rsid w:val="6EDB6802"/>
    <w:rsid w:val="6F755AB4"/>
    <w:rsid w:val="77C693FF"/>
    <w:rsid w:val="7FAE1113"/>
    <w:rsid w:val="977F0C2F"/>
    <w:rsid w:val="B3EF90F1"/>
    <w:rsid w:val="B7FD5C88"/>
    <w:rsid w:val="DBFBCA14"/>
    <w:rsid w:val="DFDE2C5A"/>
    <w:rsid w:val="EF9BF968"/>
    <w:rsid w:val="FD3F53E6"/>
    <w:rsid w:val="FD56EDFD"/>
    <w:rsid w:val="FD6FBC31"/>
    <w:rsid w:val="FDDBC737"/>
    <w:rsid w:val="FEAE488C"/>
    <w:rsid w:val="FFB56E42"/>
    <w:rsid w:val="FFFDF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687"/>
      <w:outlineLvl w:val="0"/>
    </w:pPr>
    <w:rPr>
      <w:rFonts w:ascii="方正小标宋简体" w:hAnsi="方正小标宋简体" w:eastAsia="方正小标宋简体" w:cs="方正小标宋简体"/>
      <w:i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6">
    <w:name w:val="List Paragraph"/>
    <w:basedOn w:val="1"/>
    <w:qFormat/>
    <w:uiPriority w:val="1"/>
    <w:pPr>
      <w:ind w:left="108" w:firstLine="638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1371</Words>
  <Characters>1438</Characters>
  <Lines>0</Lines>
  <Paragraphs>0</Paragraphs>
  <TotalTime>2.66666666666667</TotalTime>
  <ScaleCrop>false</ScaleCrop>
  <LinksUpToDate>false</LinksUpToDate>
  <CharactersWithSpaces>1481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2022-02-10T18:43:00Z</dcterms:created>
  <dc:creator>guest</dc:creator>
  <cp:lastModifiedBy>璿妹妹</cp:lastModifiedBy>
  <cp:lastPrinted>2022-02-10T11:06:49Z</cp:lastPrinted>
  <dcterms:modified xsi:type="dcterms:W3CDTF">2022-02-10T13:50:01Z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F7D455E81153486A8CDD24110CD129EE</vt:lpwstr>
  </property>
</Properties>
</file>