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27A4" w:rsidRDefault="00C91E50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 w:rsidRPr="005442D2">
        <w:rPr>
          <w:rFonts w:ascii="黑体" w:eastAsia="黑体" w:hAnsi="黑体" w:cs="黑体" w:hint="eastAsia"/>
          <w:bCs/>
          <w:sz w:val="36"/>
          <w:szCs w:val="36"/>
        </w:rPr>
        <w:t>货物、服务类</w:t>
      </w:r>
      <w:r w:rsidR="001E1E45">
        <w:rPr>
          <w:rFonts w:ascii="黑体" w:eastAsia="黑体" w:hAnsi="黑体" w:cs="黑体" w:hint="eastAsia"/>
          <w:bCs/>
          <w:sz w:val="36"/>
          <w:szCs w:val="36"/>
        </w:rPr>
        <w:t>校内</w:t>
      </w:r>
      <w:r w:rsidRPr="005442D2">
        <w:rPr>
          <w:rFonts w:ascii="黑体" w:eastAsia="黑体" w:hAnsi="黑体" w:cs="黑体" w:hint="eastAsia"/>
          <w:bCs/>
          <w:sz w:val="36"/>
          <w:szCs w:val="36"/>
        </w:rPr>
        <w:t>集中采购程序</w:t>
      </w:r>
    </w:p>
    <w:p w:rsidR="005442D2" w:rsidRPr="005442D2" w:rsidRDefault="005442D2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F27A4" w:rsidRPr="005442D2" w:rsidRDefault="00C91E50" w:rsidP="005442D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Cs w:val="32"/>
        </w:rPr>
      </w:pPr>
      <w:r w:rsidRPr="005442D2">
        <w:rPr>
          <w:rFonts w:ascii="仿宋_GB2312" w:eastAsia="仿宋_GB2312" w:hAnsi="仿宋" w:hint="eastAsia"/>
          <w:bCs/>
          <w:szCs w:val="32"/>
        </w:rPr>
        <w:t>本程序适用范围：预算金额超过部门自行采购标准、不属于政府集中采购与政府分散采购的货物和服务采购。</w:t>
      </w:r>
    </w:p>
    <w:p w:rsidR="005F27A4" w:rsidRPr="005442D2" w:rsidRDefault="00C91E50" w:rsidP="005442D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Cs w:val="32"/>
        </w:rPr>
      </w:pPr>
      <w:r w:rsidRPr="005442D2">
        <w:rPr>
          <w:rFonts w:ascii="仿宋_GB2312" w:eastAsia="仿宋_GB2312" w:hAnsi="仿宋" w:hint="eastAsia"/>
          <w:bCs/>
          <w:szCs w:val="32"/>
        </w:rPr>
        <w:t>工作流程：</w:t>
      </w:r>
    </w:p>
    <w:p w:rsidR="005F27A4" w:rsidRPr="005442D2" w:rsidRDefault="002C5B26" w:rsidP="005442D2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项目单位</w:t>
      </w:r>
      <w:r w:rsidR="00C91E50" w:rsidRPr="005442D2">
        <w:rPr>
          <w:rFonts w:ascii="仿宋_GB2312" w:eastAsia="仿宋_GB2312" w:hAnsi="仿宋" w:hint="eastAsia"/>
          <w:bCs/>
          <w:szCs w:val="32"/>
        </w:rPr>
        <w:t>编写“采购申请”和“采购需求表”，按照</w:t>
      </w:r>
      <w:r w:rsidR="001E1E45">
        <w:rPr>
          <w:rFonts w:ascii="仿宋_GB2312" w:eastAsia="仿宋_GB2312" w:hAnsi="仿宋" w:hint="eastAsia"/>
          <w:bCs/>
          <w:szCs w:val="32"/>
        </w:rPr>
        <w:t>学校</w:t>
      </w:r>
      <w:r w:rsidR="00C91E50" w:rsidRPr="005442D2">
        <w:rPr>
          <w:rFonts w:ascii="仿宋_GB2312" w:eastAsia="仿宋_GB2312" w:hAnsi="仿宋" w:hint="eastAsia"/>
          <w:bCs/>
          <w:szCs w:val="32"/>
        </w:rPr>
        <w:t>审批权限，提交审批，若采用单一来源采购方式的，需要提供单一来源采购需求论证；</w:t>
      </w:r>
    </w:p>
    <w:p w:rsidR="005F27A4" w:rsidRPr="005442D2" w:rsidRDefault="001E1E45" w:rsidP="005442D2">
      <w:pPr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公管处</w:t>
      </w:r>
      <w:r w:rsidR="00C91E50" w:rsidRPr="005442D2">
        <w:rPr>
          <w:rFonts w:ascii="仿宋_GB2312" w:eastAsia="仿宋_GB2312" w:hAnsi="仿宋" w:hint="eastAsia"/>
          <w:bCs/>
          <w:szCs w:val="32"/>
        </w:rPr>
        <w:t>根据</w:t>
      </w:r>
      <w:r>
        <w:rPr>
          <w:rFonts w:ascii="仿宋_GB2312" w:eastAsia="仿宋_GB2312" w:hAnsi="仿宋" w:hint="eastAsia"/>
          <w:bCs/>
          <w:szCs w:val="32"/>
        </w:rPr>
        <w:t>审批情况</w:t>
      </w:r>
      <w:r w:rsidR="00C91E50" w:rsidRPr="005442D2">
        <w:rPr>
          <w:rFonts w:ascii="仿宋_GB2312" w:eastAsia="仿宋_GB2312" w:hAnsi="仿宋" w:hint="eastAsia"/>
          <w:bCs/>
          <w:szCs w:val="32"/>
        </w:rPr>
        <w:t>按项目预算金额分以下几种实施采购：</w:t>
      </w:r>
    </w:p>
    <w:p w:rsidR="005F27A4" w:rsidRPr="005442D2" w:rsidRDefault="00C91E50" w:rsidP="005442D2">
      <w:pPr>
        <w:pStyle w:val="10"/>
        <w:numPr>
          <w:ilvl w:val="0"/>
          <w:numId w:val="2"/>
        </w:numPr>
        <w:spacing w:line="560" w:lineRule="exact"/>
        <w:ind w:firstLine="640"/>
        <w:jc w:val="left"/>
        <w:rPr>
          <w:rFonts w:ascii="仿宋_GB2312" w:eastAsia="仿宋_GB2312" w:hAnsi="仿宋"/>
          <w:bCs/>
          <w:szCs w:val="32"/>
        </w:rPr>
      </w:pPr>
      <w:r w:rsidRPr="005442D2">
        <w:rPr>
          <w:rFonts w:ascii="仿宋_GB2312" w:eastAsia="仿宋_GB2312" w:hAnsi="仿宋" w:hint="eastAsia"/>
          <w:bCs/>
          <w:szCs w:val="32"/>
        </w:rPr>
        <w:t>预算金额在</w:t>
      </w:r>
      <w:r w:rsidR="001E1E45">
        <w:rPr>
          <w:rFonts w:ascii="仿宋_GB2312" w:eastAsia="仿宋_GB2312" w:hAnsi="仿宋" w:hint="eastAsia"/>
          <w:bCs/>
          <w:szCs w:val="32"/>
        </w:rPr>
        <w:t>10万元以上，政府集中与分散采购目录与限额以外的</w:t>
      </w:r>
      <w:r w:rsidRPr="005442D2">
        <w:rPr>
          <w:rFonts w:ascii="仿宋_GB2312" w:eastAsia="仿宋_GB2312" w:hAnsi="仿宋" w:hint="eastAsia"/>
          <w:bCs/>
          <w:szCs w:val="32"/>
        </w:rPr>
        <w:t>货物和服务，由</w:t>
      </w:r>
      <w:r w:rsidR="001E1E45">
        <w:rPr>
          <w:rFonts w:ascii="仿宋_GB2312" w:eastAsia="仿宋_GB2312" w:hAnsi="仿宋" w:hint="eastAsia"/>
          <w:bCs/>
          <w:szCs w:val="32"/>
        </w:rPr>
        <w:t>公管</w:t>
      </w:r>
      <w:r w:rsidRPr="005442D2">
        <w:rPr>
          <w:rFonts w:ascii="仿宋_GB2312" w:eastAsia="仿宋_GB2312" w:hAnsi="仿宋" w:hint="eastAsia"/>
          <w:bCs/>
          <w:szCs w:val="32"/>
        </w:rPr>
        <w:t>处委托招标代理机构组织采购。→代理机构编制招标采购文件，经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确认后，在规定的信息发布平台发布招标采购公告，组织开标评标评审，发布中标成交公告；→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负责审核、确认</w:t>
      </w:r>
      <w:r w:rsidR="001E1E45">
        <w:rPr>
          <w:rFonts w:ascii="仿宋_GB2312" w:eastAsia="仿宋_GB2312" w:hAnsi="仿宋" w:hint="eastAsia"/>
          <w:bCs/>
          <w:szCs w:val="32"/>
        </w:rPr>
        <w:t>和报批</w:t>
      </w:r>
      <w:r w:rsidRPr="005442D2">
        <w:rPr>
          <w:rFonts w:ascii="仿宋_GB2312" w:eastAsia="仿宋_GB2312" w:hAnsi="仿宋" w:hint="eastAsia"/>
          <w:bCs/>
          <w:szCs w:val="32"/>
        </w:rPr>
        <w:t>项目合同，→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负责监督执行合同履约；→如需验收，由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牵头，组成验收小组，对采购项目进行验收，形成书面验收报告；→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负责采购资金的支付工作；→</w:t>
      </w:r>
      <w:r w:rsidR="00197D75">
        <w:rPr>
          <w:rFonts w:ascii="仿宋_GB2312" w:eastAsia="仿宋_GB2312" w:hAnsi="仿宋" w:hint="eastAsia"/>
          <w:bCs/>
          <w:szCs w:val="32"/>
        </w:rPr>
        <w:t>公管</w:t>
      </w:r>
      <w:r w:rsidRPr="005442D2">
        <w:rPr>
          <w:rFonts w:ascii="仿宋_GB2312" w:eastAsia="仿宋_GB2312" w:hAnsi="仿宋" w:hint="eastAsia"/>
          <w:bCs/>
          <w:szCs w:val="32"/>
        </w:rPr>
        <w:t>处负责办理采购资料归档，并按</w:t>
      </w:r>
      <w:r w:rsidR="00197D75">
        <w:rPr>
          <w:rFonts w:ascii="仿宋_GB2312" w:eastAsia="仿宋_GB2312" w:hAnsi="仿宋" w:hint="eastAsia"/>
          <w:bCs/>
          <w:szCs w:val="32"/>
        </w:rPr>
        <w:t>学校</w:t>
      </w:r>
      <w:r w:rsidRPr="005442D2">
        <w:rPr>
          <w:rFonts w:ascii="仿宋_GB2312" w:eastAsia="仿宋_GB2312" w:hAnsi="仿宋" w:hint="eastAsia"/>
          <w:bCs/>
          <w:szCs w:val="32"/>
        </w:rPr>
        <w:t>档案管理规定及时移交档案管理部门；→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Pr="005442D2">
        <w:rPr>
          <w:rFonts w:ascii="仿宋_GB2312" w:eastAsia="仿宋_GB2312" w:hAnsi="仿宋" w:hint="eastAsia"/>
          <w:bCs/>
          <w:szCs w:val="32"/>
        </w:rPr>
        <w:t>对供应商、代理机构做出评价，交</w:t>
      </w:r>
      <w:r w:rsidR="00197D75">
        <w:rPr>
          <w:rFonts w:ascii="仿宋_GB2312" w:eastAsia="仿宋_GB2312" w:hAnsi="仿宋" w:hint="eastAsia"/>
          <w:bCs/>
          <w:szCs w:val="32"/>
        </w:rPr>
        <w:t>公管</w:t>
      </w:r>
      <w:r w:rsidRPr="005442D2">
        <w:rPr>
          <w:rFonts w:ascii="仿宋_GB2312" w:eastAsia="仿宋_GB2312" w:hAnsi="仿宋" w:hint="eastAsia"/>
          <w:bCs/>
          <w:szCs w:val="32"/>
        </w:rPr>
        <w:t>处汇总、存档，作为对供应商、代理机构考核的依据。基建维修工程另行规定。</w:t>
      </w:r>
    </w:p>
    <w:p w:rsidR="00197D75" w:rsidRDefault="00C91E50" w:rsidP="00197D75">
      <w:pPr>
        <w:pStyle w:val="10"/>
        <w:numPr>
          <w:ilvl w:val="0"/>
          <w:numId w:val="2"/>
        </w:numPr>
        <w:spacing w:line="560" w:lineRule="exact"/>
        <w:ind w:firstLine="640"/>
        <w:jc w:val="left"/>
        <w:rPr>
          <w:rFonts w:ascii="仿宋_GB2312" w:eastAsia="仿宋_GB2312" w:hAnsi="仿宋"/>
          <w:bCs/>
          <w:szCs w:val="32"/>
        </w:rPr>
      </w:pPr>
      <w:r w:rsidRPr="00197D75">
        <w:rPr>
          <w:rFonts w:ascii="仿宋_GB2312" w:eastAsia="仿宋_GB2312" w:hAnsi="仿宋" w:hint="eastAsia"/>
          <w:bCs/>
          <w:szCs w:val="32"/>
        </w:rPr>
        <w:t>预算金额在</w:t>
      </w:r>
      <w:r w:rsidR="00166916">
        <w:rPr>
          <w:rFonts w:ascii="仿宋_GB2312" w:eastAsia="仿宋_GB2312" w:hAnsi="仿宋" w:hint="eastAsia"/>
          <w:bCs/>
          <w:szCs w:val="32"/>
        </w:rPr>
        <w:t>5万元（含5万元）</w:t>
      </w:r>
      <w:r w:rsidRPr="00197D75">
        <w:rPr>
          <w:rFonts w:ascii="仿宋_GB2312" w:eastAsia="仿宋_GB2312" w:hAnsi="仿宋" w:hint="eastAsia"/>
          <w:bCs/>
          <w:szCs w:val="32"/>
        </w:rPr>
        <w:t>到</w:t>
      </w:r>
      <w:r w:rsidR="00197D75" w:rsidRPr="00197D75">
        <w:rPr>
          <w:rFonts w:ascii="仿宋_GB2312" w:eastAsia="仿宋_GB2312" w:hAnsi="仿宋" w:hint="eastAsia"/>
          <w:bCs/>
          <w:szCs w:val="32"/>
        </w:rPr>
        <w:t>10</w:t>
      </w:r>
      <w:r w:rsidRPr="00197D75">
        <w:rPr>
          <w:rFonts w:ascii="仿宋_GB2312" w:eastAsia="仿宋_GB2312" w:hAnsi="仿宋" w:hint="eastAsia"/>
          <w:bCs/>
          <w:szCs w:val="32"/>
        </w:rPr>
        <w:t>万元（不含）之间的货物，由</w:t>
      </w:r>
      <w:r w:rsidR="00197D75" w:rsidRPr="00197D75">
        <w:rPr>
          <w:rFonts w:ascii="仿宋_GB2312" w:eastAsia="仿宋_GB2312" w:hAnsi="仿宋" w:hint="eastAsia"/>
          <w:bCs/>
          <w:szCs w:val="32"/>
        </w:rPr>
        <w:t>公管</w:t>
      </w:r>
      <w:r w:rsidR="002C5B26">
        <w:rPr>
          <w:rFonts w:ascii="仿宋_GB2312" w:eastAsia="仿宋_GB2312" w:hAnsi="仿宋" w:hint="eastAsia"/>
          <w:bCs/>
          <w:szCs w:val="32"/>
        </w:rPr>
        <w:t>处参照《政府采购法》相关规定选择合适的采购方式自行组织采购。</w:t>
      </w:r>
      <w:r w:rsidR="00197D75" w:rsidRPr="00197D75">
        <w:rPr>
          <w:rFonts w:ascii="仿宋_GB2312" w:eastAsia="仿宋_GB2312" w:hAnsi="仿宋" w:hint="eastAsia"/>
          <w:bCs/>
          <w:szCs w:val="32"/>
        </w:rPr>
        <w:t>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="00197D75" w:rsidRPr="00197D75">
        <w:rPr>
          <w:rFonts w:ascii="仿宋_GB2312" w:eastAsia="仿宋_GB2312" w:hAnsi="仿宋" w:hint="eastAsia"/>
          <w:bCs/>
          <w:szCs w:val="32"/>
        </w:rPr>
        <w:t>负责审核、确认和报批项目合同，→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="00197D75" w:rsidRPr="00197D75">
        <w:rPr>
          <w:rFonts w:ascii="仿宋_GB2312" w:eastAsia="仿宋_GB2312" w:hAnsi="仿宋" w:hint="eastAsia"/>
          <w:bCs/>
          <w:szCs w:val="32"/>
        </w:rPr>
        <w:t>负责监督执行合同履约；→如需验收，由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="00197D75" w:rsidRPr="00197D75">
        <w:rPr>
          <w:rFonts w:ascii="仿宋_GB2312" w:eastAsia="仿宋_GB2312" w:hAnsi="仿宋" w:hint="eastAsia"/>
          <w:bCs/>
          <w:szCs w:val="32"/>
        </w:rPr>
        <w:t>牵头，组成验收小组，对采购项目进行验收，形成书面验收报告；→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="00197D75" w:rsidRPr="00197D75">
        <w:rPr>
          <w:rFonts w:ascii="仿宋_GB2312" w:eastAsia="仿宋_GB2312" w:hAnsi="仿宋" w:hint="eastAsia"/>
          <w:bCs/>
          <w:szCs w:val="32"/>
        </w:rPr>
        <w:t>负责采</w:t>
      </w:r>
      <w:r w:rsidR="00197D75" w:rsidRPr="00197D75">
        <w:rPr>
          <w:rFonts w:ascii="仿宋_GB2312" w:eastAsia="仿宋_GB2312" w:hAnsi="仿宋" w:hint="eastAsia"/>
          <w:bCs/>
          <w:szCs w:val="32"/>
        </w:rPr>
        <w:lastRenderedPageBreak/>
        <w:t>购资金的支付工作；→公管处负责办理采购资料归档，并按学校档案管理规定及时移交档案管理部门；→</w:t>
      </w:r>
      <w:r w:rsidR="002C5B26">
        <w:rPr>
          <w:rFonts w:ascii="仿宋_GB2312" w:eastAsia="仿宋_GB2312" w:hAnsi="仿宋" w:hint="eastAsia"/>
          <w:bCs/>
          <w:szCs w:val="32"/>
        </w:rPr>
        <w:t>项目单位</w:t>
      </w:r>
      <w:r w:rsidR="00197D75" w:rsidRPr="00197D75">
        <w:rPr>
          <w:rFonts w:ascii="仿宋_GB2312" w:eastAsia="仿宋_GB2312" w:hAnsi="仿宋" w:hint="eastAsia"/>
          <w:bCs/>
          <w:szCs w:val="32"/>
        </w:rPr>
        <w:t>对供应商、代理机构做出评价，交公管处汇总、存档，作为对供应商、代理机构考核的依据。</w:t>
      </w:r>
    </w:p>
    <w:p w:rsidR="005F27A4" w:rsidRPr="00197D75" w:rsidRDefault="00C91E50" w:rsidP="00197D75">
      <w:pPr>
        <w:pStyle w:val="10"/>
        <w:numPr>
          <w:ilvl w:val="0"/>
          <w:numId w:val="2"/>
        </w:numPr>
        <w:spacing w:line="560" w:lineRule="exact"/>
        <w:ind w:firstLine="640"/>
        <w:jc w:val="left"/>
        <w:rPr>
          <w:rFonts w:ascii="仿宋_GB2312" w:eastAsia="仿宋_GB2312" w:hAnsi="仿宋"/>
          <w:bCs/>
          <w:szCs w:val="32"/>
        </w:rPr>
      </w:pPr>
      <w:r w:rsidRPr="00197D75">
        <w:rPr>
          <w:rFonts w:ascii="仿宋_GB2312" w:eastAsia="仿宋_GB2312" w:hAnsi="仿宋" w:hint="eastAsia"/>
          <w:bCs/>
          <w:szCs w:val="32"/>
        </w:rPr>
        <w:t>校</w:t>
      </w:r>
      <w:r w:rsidR="00197D75" w:rsidRPr="00197D75">
        <w:rPr>
          <w:rFonts w:ascii="仿宋_GB2312" w:eastAsia="仿宋_GB2312" w:hAnsi="仿宋" w:hint="eastAsia"/>
          <w:bCs/>
          <w:szCs w:val="32"/>
        </w:rPr>
        <w:t>内</w:t>
      </w:r>
      <w:r w:rsidRPr="00197D75">
        <w:rPr>
          <w:rFonts w:ascii="仿宋_GB2312" w:eastAsia="仿宋_GB2312" w:hAnsi="仿宋" w:hint="eastAsia"/>
          <w:bCs/>
          <w:szCs w:val="32"/>
        </w:rPr>
        <w:t>集中采购</w:t>
      </w:r>
      <w:r w:rsidR="007B0FD1">
        <w:rPr>
          <w:rFonts w:ascii="仿宋_GB2312" w:eastAsia="仿宋_GB2312" w:hAnsi="仿宋" w:hint="eastAsia"/>
          <w:bCs/>
          <w:szCs w:val="32"/>
        </w:rPr>
        <w:t>通用设备</w:t>
      </w:r>
      <w:r w:rsidRPr="00197D75">
        <w:rPr>
          <w:rFonts w:ascii="仿宋_GB2312" w:eastAsia="仿宋_GB2312" w:hAnsi="仿宋" w:hint="eastAsia"/>
          <w:bCs/>
          <w:szCs w:val="32"/>
        </w:rPr>
        <w:t>优先使用网上商城进行采购；</w:t>
      </w:r>
    </w:p>
    <w:p w:rsidR="005F27A4" w:rsidRPr="005442D2" w:rsidRDefault="002C5B26" w:rsidP="005442D2">
      <w:pPr>
        <w:spacing w:line="560" w:lineRule="exact"/>
        <w:ind w:firstLineChars="200" w:firstLine="640"/>
        <w:jc w:val="left"/>
        <w:rPr>
          <w:rFonts w:ascii="仿宋_GB2312" w:eastAsia="仿宋_GB2312" w:hAnsi="仿宋"/>
          <w:bCs/>
          <w:szCs w:val="32"/>
        </w:rPr>
      </w:pPr>
      <w:r>
        <w:rPr>
          <w:rFonts w:ascii="仿宋_GB2312" w:eastAsia="仿宋_GB2312" w:hAnsi="仿宋" w:hint="eastAsia"/>
          <w:bCs/>
          <w:szCs w:val="32"/>
        </w:rPr>
        <w:t>3</w:t>
      </w:r>
      <w:r w:rsidR="00C91E50" w:rsidRPr="005442D2">
        <w:rPr>
          <w:rFonts w:ascii="仿宋_GB2312" w:eastAsia="仿宋_GB2312" w:hAnsi="仿宋" w:hint="eastAsia"/>
          <w:bCs/>
          <w:szCs w:val="32"/>
        </w:rPr>
        <w:t>.基建维修工程另行规定。</w:t>
      </w:r>
    </w:p>
    <w:p w:rsidR="005F27A4" w:rsidRPr="005442D2" w:rsidRDefault="005F27A4">
      <w:pPr>
        <w:spacing w:line="560" w:lineRule="exact"/>
        <w:jc w:val="left"/>
        <w:rPr>
          <w:rFonts w:ascii="仿宋_GB2312" w:eastAsia="仿宋_GB2312" w:hAnsi="仿宋"/>
          <w:bCs/>
          <w:szCs w:val="32"/>
        </w:rPr>
      </w:pPr>
    </w:p>
    <w:p w:rsidR="005F27A4" w:rsidRPr="002C5B26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2C5B26" w:rsidRDefault="002C5B26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2C5B26" w:rsidRDefault="002C5B26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2C5B26" w:rsidRDefault="002C5B26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2C5B26" w:rsidRDefault="002C5B26">
      <w:pPr>
        <w:spacing w:line="560" w:lineRule="exact"/>
        <w:jc w:val="left"/>
        <w:rPr>
          <w:rFonts w:ascii="仿宋" w:hAnsi="仿宋" w:hint="eastAsia"/>
          <w:bCs/>
          <w:sz w:val="36"/>
          <w:szCs w:val="36"/>
        </w:rPr>
      </w:pPr>
    </w:p>
    <w:p w:rsidR="00B7442A" w:rsidRDefault="00B7442A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166916" w:rsidRDefault="00166916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442D2" w:rsidRDefault="005442D2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442D2" w:rsidRDefault="005442D2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</w:p>
    <w:p w:rsidR="005F27A4" w:rsidRDefault="00C91E50">
      <w:pPr>
        <w:spacing w:line="560" w:lineRule="exact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货物、服务类校</w:t>
      </w:r>
      <w:r w:rsidR="002C5B26">
        <w:rPr>
          <w:rFonts w:ascii="黑体" w:eastAsia="黑体" w:hAnsi="黑体" w:cs="黑体" w:hint="eastAsia"/>
          <w:bCs/>
          <w:sz w:val="36"/>
          <w:szCs w:val="36"/>
        </w:rPr>
        <w:t>内</w:t>
      </w:r>
      <w:r>
        <w:rPr>
          <w:rFonts w:ascii="黑体" w:eastAsia="黑体" w:hAnsi="黑体" w:cs="黑体" w:hint="eastAsia"/>
          <w:bCs/>
          <w:sz w:val="36"/>
          <w:szCs w:val="36"/>
        </w:rPr>
        <w:t>集中采购流程图</w:t>
      </w:r>
    </w:p>
    <w:p w:rsidR="005F27A4" w:rsidRDefault="005F27A4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</w:p>
    <w:p w:rsidR="005F27A4" w:rsidRDefault="00F94883">
      <w:pPr>
        <w:spacing w:line="560" w:lineRule="exact"/>
        <w:jc w:val="left"/>
        <w:rPr>
          <w:rFonts w:ascii="仿宋" w:hAnsi="仿宋" w:cs="仿宋"/>
          <w:b/>
          <w:kern w:val="0"/>
          <w:sz w:val="36"/>
          <w:szCs w:val="36"/>
          <w:shd w:val="clear" w:color="auto" w:fill="FFFFFF"/>
        </w:rPr>
      </w:pPr>
      <w:r>
        <w:rPr>
          <w:rFonts w:ascii="仿宋" w:hAnsi="仿宋" w:cs="仿宋"/>
          <w:b/>
          <w:kern w:val="0"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9" type="#_x0000_t176" style="position:absolute;margin-left:4.5pt;margin-top:13.5pt;width:93pt;height:64.5pt;z-index:251786240;v-text-anchor:middle" o:gfxdata="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JmpX9QAAAAIAQAADwAAAAAAAAABACAAAAAiAAAAZHJzL2Rv&#10;d25yZXYueG1sUEsBAhQAFAAAAAgAh07iQBvhL+x3AgAAxAQAAA4AAAAAAAAAAQAgAAAAIw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采购申请、审批</w:t>
                  </w: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098" type="#_x0000_t176" style="position:absolute;margin-left:421.5pt;margin-top:17.25pt;width:95.25pt;height:40.5pt;z-index:251788288;v-text-anchor:middle" o:gfxdata="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JJf3P2AAAAAsBAAAPAAAAAAAAAAEAIAAAACIAAABk&#10;cnMvZG93bnJldi54bWxQSwECFAAUAAAACACHTuJA1aK2QXgCAADEBAAADgAAAAAAAAABACAAAAAn&#10;AQAAZHJzL2Uyb0RvYy54bWxQSwUGAAAAAAYABgBZAQAAEQYAAAAA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</w:txbxContent>
            </v:textbox>
          </v:shape>
        </w:pict>
      </w:r>
      <w:r>
        <w:rPr>
          <w:rFonts w:ascii="仿宋" w:hAnsi="仿宋" w:cs="仿宋"/>
          <w:b/>
          <w:kern w:val="0"/>
          <w:sz w:val="36"/>
          <w:szCs w:val="36"/>
        </w:rPr>
        <w:pict>
          <v:shape id="_x0000_s1097" type="#_x0000_t176" style="position:absolute;margin-left:134.25pt;margin-top:5.25pt;width:253.5pt;height:84pt;z-index:251787264;v-text-anchor:middle" o:gfxdata="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v8SnzUAAAACgEAAA8AAAAAAAAAAQAgAAAAIgAAAGRycy9k&#10;b3ducmV2LnhtbFBLAQIUABQAAAAIAIdO4kArFa1VeAIAAMUEAAAOAAAAAAAAAAEAIAAAACM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编写“采购申请”、“采购需求表”，按财务管理办法审批。单一来源采购需按规定组织论证并公示。</w:t>
                  </w:r>
                </w:p>
              </w:txbxContent>
            </v:textbox>
          </v:shape>
        </w:pict>
      </w:r>
    </w:p>
    <w:p w:rsidR="005F27A4" w:rsidRDefault="00F94883">
      <w:pPr>
        <w:pStyle w:val="10"/>
        <w:tabs>
          <w:tab w:val="decimal" w:pos="420"/>
        </w:tabs>
        <w:spacing w:line="560" w:lineRule="exact"/>
        <w:ind w:left="680" w:firstLineChars="0" w:hanging="680"/>
        <w:rPr>
          <w:rFonts w:ascii="仿宋" w:hAnsi="仿宋"/>
          <w:bCs/>
          <w:sz w:val="36"/>
          <w:szCs w:val="36"/>
        </w:rPr>
      </w:pPr>
      <w:r w:rsidRPr="00F94883">
        <w:rPr>
          <w:rFonts w:ascii="仿宋" w:hAnsi="仿宋" w:cs="仿宋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96.75pt;margin-top:14.25pt;width:36.75pt;height:0;z-index:251789312" o:gfxdata="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9ZV9tcAAAAJAQAADwAAAAAAAAABACAAAAAiAAAAZHJzL2Rvd25y&#10;ZXYueG1sUEsBAhQAFAAAAAgAh07iQBxqeZL/AQAAwwMAAA4AAAAAAAAAAQAgAAAAJgEAAGRycy9l&#10;Mm9Eb2MueG1sUEsFBgAAAAAGAAYAWQEAAJcFAAAAAA==&#10;" strokecolor="#4a7ebb">
            <v:stroke endarrow="open"/>
          </v:shape>
        </w:pict>
      </w:r>
      <w:r w:rsidRPr="00F94883">
        <w:rPr>
          <w:rFonts w:ascii="仿宋" w:hAnsi="仿宋" w:cs="仿宋"/>
          <w:sz w:val="36"/>
          <w:szCs w:val="36"/>
        </w:rPr>
        <w:pict>
          <v:shape id="_x0000_s1095" type="#_x0000_t32" style="position:absolute;left:0;text-align:left;margin-left:387.85pt;margin-top:13.5pt;width:30.7pt;height:0;flip:x;z-index:251791360" o:gfxdata="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jrDKjYAAAACQEAAA8AAAAAAAAAAQAgAAAAIgAAAGRycy9k&#10;b3ducmV2LnhtbFBLAQIUABQAAAAIAIdO4kAX3AUOAgIAAL8DAAAOAAAAAAAAAAEAIAAAACcBAABk&#10;cnMvZTJvRG9jLnhtbFBLBQYAAAAABgAGAFkBAACbBQAAAAA=&#10;" strokecolor="#4a7ebb">
            <v:stroke endarrow="open"/>
          </v:shape>
        </w:pict>
      </w:r>
    </w:p>
    <w:p w:rsidR="005F27A4" w:rsidRDefault="00F94883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094" type="#_x0000_t32" style="position:absolute;left:0;text-align:left;margin-left:261pt;margin-top:38pt;width:0;height:42.75pt;z-index:251815936" o:gfxdata="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17dJvYAAAACgEAAA8AAAAAAAAAAQAgAAAAIgAAAGRycy9kb3ducmV2Lnht&#10;bFBLAQIUABQAAAAIAIdO4kAur7As+QEAALUDAAAOAAAAAAAAAAEAIAAAACcBAABkcnMvZTJvRG9j&#10;LnhtbFBLBQYAAAAABgAGAFkBAACSBQAAAAA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093" type="#_x0000_t32" style="position:absolute;left:0;text-align:left;margin-left:48.75pt;margin-top:23.5pt;width:0;height:74.25pt;z-index:251790336" o:gfxdata="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l99g3XAAAACAEAAA8AAAAAAAAAAQAgAAAAIgAAAGRycy9kb3ducmV2Lnht&#10;bFBLAQIUABQAAAAIAIdO4kD9IOfC+gEAALUDAAAOAAAAAAAAAAEAIAAAACYBAABkcnMvZTJvRG9j&#10;LnhtbFBLBQYAAAAABgAGAFkBAACSBQAAAAA=&#10;" strokecolor="#4a7ebb">
            <v:stroke endarrow="open"/>
          </v:shape>
        </w:pict>
      </w:r>
    </w:p>
    <w:p w:rsidR="005F27A4" w:rsidRDefault="00F94883">
      <w:pPr>
        <w:jc w:val="center"/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092" type="#_x0000_t176" style="position:absolute;left:0;text-align:left;margin-left:133.5pt;margin-top:37pt;width:252pt;height:79.5pt;z-index:251813888;v-text-anchor:middle" o:gfxdata="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s8lW7WAAAACgEAAA8AAAAAAAAAAQAgAAAAIgAAAGRycy9k&#10;b3ducmV2LnhtbFBLAQIUABQAAAAIAIdO4kDRIzdodgIAAMUEAAAOAAAAAAAAAAEAIAAAACU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公管处</w:t>
                  </w:r>
                  <w:r w:rsidR="00C91E50">
                    <w:rPr>
                      <w:rFonts w:hint="eastAsia"/>
                      <w:sz w:val="24"/>
                    </w:rPr>
                    <w:t>依据预算金额，委托代理机构招标采购或者采用比选方式采购，</w:t>
                  </w: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予以配合。</w:t>
                  </w:r>
                </w:p>
                <w:p w:rsidR="00C91E50" w:rsidRDefault="00C91E50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5F27A4" w:rsidRDefault="00F94883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091" type="#_x0000_t32" style="position:absolute;left:0;text-align:left;margin-left:385.45pt;margin-top:34.75pt;width:36pt;height:0;flip:x y;z-index:251817984" o:gfxdata="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maVPNYAAAAJAQAADwAAAAAAAAABACAAAAAiAAAAZHJz&#10;L2Rvd25yZXYueG1sUEsBAhQAFAAAAAgAh07iQFJPvN4GAgAAyQMAAA4AAAAAAAAAAQAgAAAAJQEA&#10;AGRycy9lMm9Eb2MueG1sUEsFBgAAAAAGAAYAWQEAAJ0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090" type="#_x0000_t32" style="position:absolute;left:0;text-align:left;margin-left:99pt;margin-top:34.75pt;width:34.5pt;height:0;z-index:251819008" o:gfxdata="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u9S771wAAAAkBAAAPAAAAAAAAAAEAIAAAACIAAABkcnMvZG93bnJldi54&#10;bWxQSwECFAAUAAAACACHTuJAJaEVDfsBAAC1AwAADgAAAAAAAAABACAAAAAmAQAAZHJzL2Uyb0Rv&#10;Yy54bWxQSwUGAAAAAAYABgBZAQAAkwUAAAAA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089" type="#_x0000_t176" style="position:absolute;left:0;text-align:left;margin-left:5.25pt;margin-top:10.75pt;width:93.75pt;height:52.5pt;z-index:251812864;v-text-anchor:middle" o:gfxdata="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w9U8tMAAAAJAQAADwAAAAAAAAABACAAAAAiAAAAZHJzL2Rv&#10;d25yZXYueG1sUEsBAhQAFAAAAAgAh07iQDR9z8B4AgAAxAQAAA4AAAAAAAAAAQAgAAAAI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采购执行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088" type="#_x0000_t176" style="position:absolute;left:0;text-align:left;margin-left:421.5pt;margin-top:1.75pt;width:96pt;height:68.25pt;z-index:251814912;v-text-anchor:middle" o:gfxdata="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9WPGdcAAAAKAQAADwAAAAAAAAABACAAAAAiAAAAZHJzL2Rv&#10;d25yZXYueG1sUEsBAhQAFAAAAAgAh07iQBU1jt50AgAAxAQAAA4AAAAAAAAAAQAgAAAAJg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公管处</w:t>
                  </w:r>
                </w:p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</w:txbxContent>
            </v:textbox>
          </v:shape>
        </w:pict>
      </w:r>
    </w:p>
    <w:p w:rsidR="005F27A4" w:rsidRDefault="00F94883">
      <w:pPr>
        <w:rPr>
          <w:rFonts w:ascii="仿宋" w:hAnsi="仿宋" w:cs="仿宋"/>
          <w:sz w:val="36"/>
          <w:szCs w:val="36"/>
        </w:rPr>
      </w:pPr>
      <w:r>
        <w:rPr>
          <w:rFonts w:ascii="仿宋" w:hAnsi="仿宋" w:cs="仿宋"/>
          <w:sz w:val="36"/>
          <w:szCs w:val="36"/>
        </w:rPr>
        <w:pict>
          <v:shape id="_x0000_s1087" type="#_x0000_t32" style="position:absolute;left:0;text-align:left;margin-left:261pt;margin-top:29.75pt;width:0;height:42pt;z-index:251806720" o:gfxdata="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F32Z9gAAAAKAQAADwAAAAAAAAABACAAAAAiAAAAZHJzL2Rvd25yZXYu&#10;eG1sUEsBAhQAFAAAAAgAh07iQDulemz7AQAAtQMAAA4AAAAAAAAAAQAgAAAAJwEAAGRycy9lMm9E&#10;b2MueG1sUEsFBgAAAAAGAAYAWQEAAJQFAAAAAA==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086" type="#_x0000_t32" style="position:absolute;left:0;text-align:left;margin-left:48.75pt;margin-top:19.75pt;width:0;height:64.5pt;z-index:251816960" o:gfxdata="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6Vq4k1wAAAAgBAAAPAAAAAAAAAAEAIAAAACIAAABkcnMvZG93bnJldi54&#10;bWxQSwECFAAUAAAACACHTuJAJxhNMfsBAAC1AwAADgAAAAAAAAABACAAAAAmAQAAZHJzL2Uyb0Rv&#10;Yy54bWxQSwUGAAAAAAYABgBZAQAAkwUAAAAA&#10;" strokecolor="#4a7ebb">
            <v:stroke endarrow="open"/>
          </v:shape>
        </w:pict>
      </w:r>
      <w:r>
        <w:rPr>
          <w:rFonts w:ascii="仿宋" w:hAnsi="仿宋" w:cs="仿宋"/>
          <w:sz w:val="36"/>
          <w:szCs w:val="36"/>
        </w:rPr>
        <w:pict>
          <v:shape id="_x0000_s1085" type="#_x0000_t32" style="position:absolute;left:0;text-align:left;margin-left:96.75pt;margin-top:234.5pt;width:37.5pt;height:0;z-index:251802624" o:gfxdata="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Xvon22AAAAAsBAAAPAAAAAAAAAAEAIAAAACIAAABkcnMvZG93&#10;bnJldi54bWxQSwECFAAUAAAACACHTuJAmcqc8AACAADDAwAADgAAAAAAAAABACAAAAAnAQAAZHJz&#10;L2Uyb0RvYy54bWxQSwUGAAAAAAYABgBZAQAAmQUAAAAA&#10;" strokecolor="#4a7ebb">
            <v:stroke endarrow="open"/>
          </v:shape>
        </w:pict>
      </w:r>
      <w:r w:rsidRPr="00F94883">
        <w:rPr>
          <w:rFonts w:ascii="仿宋" w:hAnsi="仿宋" w:cs="仿宋"/>
          <w:b/>
          <w:kern w:val="0"/>
          <w:sz w:val="36"/>
          <w:szCs w:val="36"/>
        </w:rPr>
        <w:pict>
          <v:shape id="_x0000_s1084" type="#_x0000_t176" style="position:absolute;left:0;text-align:left;margin-left:4.5pt;margin-top:204.5pt;width:93pt;height:62.25pt;z-index:251795456;v-text-anchor:middle" o:gfxdata="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QjPmfVAAAACQEAAA8AAAAAAAAAAQAgAAAAIgAAAGRycy9kb3du&#10;cmV2LnhtbFBLAQIUABQAAAAIAIdO4kC9g+67dAIAAMQEAAAOAAAAAAAAAAEAIAAAACQBAABkcnMv&#10;ZTJvRG9jLnhtbFBLBQYAAAAABgAGAFkBAAAK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验收、支付</w:t>
                  </w:r>
                </w:p>
              </w:txbxContent>
            </v:textbox>
          </v:shape>
        </w:pict>
      </w:r>
      <w:r>
        <w:rPr>
          <w:rFonts w:ascii="仿宋" w:hAnsi="仿宋" w:cs="仿宋"/>
          <w:sz w:val="36"/>
          <w:szCs w:val="36"/>
        </w:rPr>
        <w:pict>
          <v:shape id="_x0000_s1083" type="#_x0000_t32" style="position:absolute;left:0;text-align:left;margin-left:387.75pt;margin-top:240.5pt;width:30.75pt;height:0;flip:x;z-index:251810816" o:gfxdata="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3KQ5doAAAALAQAADwAAAAAAAAABACAAAAAiAAAAZHJz&#10;L2Rvd25yZXYueG1sUEsBAhQAFAAAAAgAh07iQLRY6tICAgAAvwMAAA4AAAAAAAAAAQAgAAAAKQEA&#10;AGRycy9lMm9Eb2MueG1sUEsFBgAAAAAGAAYAWQEAAJ0FAAAAAA==&#10;" strokecolor="#4a7ebb">
            <v:stroke endarrow="open"/>
          </v:shape>
        </w:pict>
      </w:r>
    </w:p>
    <w:p w:rsidR="005F27A4" w:rsidRDefault="00F94883">
      <w:pPr>
        <w:jc w:val="left"/>
        <w:rPr>
          <w:rFonts w:ascii="仿宋" w:hAnsi="仿宋"/>
          <w:bCs/>
          <w:sz w:val="36"/>
          <w:szCs w:val="36"/>
        </w:rPr>
      </w:pPr>
      <w:r w:rsidRPr="00F94883">
        <w:rPr>
          <w:rFonts w:ascii="仿宋" w:hAnsi="仿宋" w:cs="仿宋"/>
          <w:b/>
          <w:kern w:val="0"/>
          <w:sz w:val="36"/>
          <w:szCs w:val="36"/>
        </w:rPr>
        <w:pict>
          <v:shape id="_x0000_s1082" type="#_x0000_t176" style="position:absolute;margin-left:421.5pt;margin-top:28.25pt;width:95.25pt;height:78.75pt;z-index:251794432;v-text-anchor:middle" o:gfxdata="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dIA2XYAAAACwEAAA8AAAAAAAAAAQAgAAAAIgAAAGRy&#10;cy9kb3ducmV2LnhtbFBLAQIUABQAAAAIAIdO4kC7V3nIdwIAAMUEAAAOAAAAAAAAAAEAIAAAACcB&#10;AABkcnMvZTJvRG9jLnhtbFBLBQYAAAAABgAGAFkBAAAQ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办公室</w:t>
                  </w:r>
                </w:p>
              </w:txbxContent>
            </v:textbox>
          </v:shape>
        </w:pict>
      </w:r>
      <w:r w:rsidRPr="00F94883">
        <w:rPr>
          <w:rFonts w:ascii="仿宋" w:hAnsi="仿宋" w:cs="仿宋"/>
          <w:b/>
          <w:kern w:val="0"/>
          <w:sz w:val="36"/>
          <w:szCs w:val="36"/>
        </w:rPr>
        <w:pict>
          <v:shape id="_x0000_s1081" type="#_x0000_t176" style="position:absolute;margin-left:135.75pt;margin-top:28.25pt;width:252pt;height:78.75pt;z-index:251793408;v-text-anchor:middle" o:gfxdata="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4woetYAAAAKAQAADwAAAAAAAAABACAAAAAiAAAAZHJzL2Rv&#10;d25yZXYueG1sUEsBAhQAFAAAAAgAh07iQJDCu/11AgAAxQQAAA4AAAAAAAAAAQAgAAAAJQEAAGRy&#10;cy9lMm9Eb2MueG1sUEsFBgAAAAAGAAYAWQEAAAwGAAAAAA=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830B89">
                    <w:rPr>
                      <w:rFonts w:hint="eastAsia"/>
                      <w:sz w:val="24"/>
                    </w:rPr>
                    <w:t>负责审核、报批、签订</w:t>
                  </w:r>
                  <w:r w:rsidR="00C91E50">
                    <w:rPr>
                      <w:rFonts w:hint="eastAsia"/>
                      <w:sz w:val="24"/>
                    </w:rPr>
                    <w:t>项目合同。</w:t>
                  </w:r>
                  <w:r>
                    <w:rPr>
                      <w:rFonts w:hint="eastAsia"/>
                      <w:sz w:val="24"/>
                    </w:rPr>
                    <w:t>负责</w:t>
                  </w:r>
                  <w:r w:rsidR="00C91E50">
                    <w:rPr>
                      <w:rFonts w:hint="eastAsia"/>
                      <w:sz w:val="24"/>
                    </w:rPr>
                    <w:t>监督合同执行。</w:t>
                  </w:r>
                </w:p>
              </w:txbxContent>
            </v:textbox>
          </v:shape>
        </w:pict>
      </w:r>
      <w:r w:rsidRPr="00F94883">
        <w:rPr>
          <w:rFonts w:ascii="仿宋" w:hAnsi="仿宋" w:cs="仿宋"/>
          <w:b/>
          <w:kern w:val="0"/>
          <w:sz w:val="36"/>
          <w:szCs w:val="36"/>
        </w:rPr>
        <w:pict>
          <v:shape id="_x0000_s1080" type="#_x0000_t176" style="position:absolute;margin-left:421.5pt;margin-top:152pt;width:97.5pt;height:123pt;z-index:251797504;v-text-anchor:middle" o:gfxdata="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bcsPl2AAAAAwBAAAPAAAAAAAAAAEAIAAAACIAAABk&#10;cnMvZG93bnJldi54bWxQSwECFAAUAAAACACHTuJA6pDVG3gCAADFBAAADgAAAAAAAAABACAAAAAn&#10;AQAAZHJzL2Uyb0RvYy54bWxQSwUGAAAAAAYABgBZAQAAEQYAAAAA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4D1C67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计财</w:t>
                  </w:r>
                  <w:r w:rsidR="00C91E50">
                    <w:rPr>
                      <w:rFonts w:hint="eastAsia"/>
                      <w:sz w:val="30"/>
                      <w:szCs w:val="30"/>
                    </w:rPr>
                    <w:t>处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审计处</w:t>
                  </w:r>
                </w:p>
              </w:txbxContent>
            </v:textbox>
          </v:shape>
        </w:pict>
      </w:r>
      <w:r w:rsidRPr="00F94883">
        <w:rPr>
          <w:rFonts w:ascii="仿宋" w:hAnsi="仿宋" w:cs="仿宋"/>
          <w:sz w:val="36"/>
          <w:szCs w:val="36"/>
        </w:rPr>
        <w:pict>
          <v:shape id="_x0000_s1079" type="#_x0000_t32" style="position:absolute;margin-left:48.75pt;margin-top:106.75pt;width:.75pt;height:52.5pt;z-index:251804672" o:gfxdata="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1gErtoAAAAJAQAADwAAAAAAAAABACAAAAAiAAAAZHJzL2Rvd25y&#10;ZXYueG1sUEsBAhQAFAAAAAgAh07iQPw2nT78AQAAuAMAAA4AAAAAAAAAAQAgAAAAKQEAAGRycy9l&#10;Mm9Eb2MueG1sUEsFBgAAAAAGAAYAWQEAAJcFAAAAAA==&#10;" strokecolor="#4a7ebb">
            <v:stroke endarrow="open"/>
          </v:shape>
        </w:pict>
      </w:r>
      <w:r w:rsidRPr="00F94883">
        <w:rPr>
          <w:rFonts w:ascii="仿宋" w:hAnsi="仿宋" w:cs="仿宋"/>
          <w:b/>
          <w:kern w:val="0"/>
          <w:sz w:val="36"/>
          <w:szCs w:val="36"/>
        </w:rPr>
        <w:pict>
          <v:shape id="_x0000_s1078" type="#_x0000_t176" style="position:absolute;margin-left:135.75pt;margin-top:152pt;width:252pt;height:85.5pt;z-index:251796480;v-text-anchor:middle" o:gfxdata="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wRUAS1wAAAAsBAAAPAAAAAAAAAAEAIAAAACIAAABkcnMv&#10;ZG93bnJldi54bWxQSwECFAAUAAAACACHTuJA9yoEmHYCAADFBAAADgAAAAAAAAABACAAAAAmAQAA&#10;ZHJzL2Uyb0RvYy54bWxQSwUGAAAAAAYABgBZAQAADgYAAAAA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牵头组成验收组，对项目进行验收</w:t>
                  </w:r>
                  <w:r w:rsidR="00830B89">
                    <w:rPr>
                      <w:rFonts w:hint="eastAsia"/>
                      <w:sz w:val="24"/>
                    </w:rPr>
                    <w:t>；审计处组织对必要项目审计；计财处</w:t>
                  </w:r>
                  <w:r w:rsidR="00C91E50">
                    <w:rPr>
                      <w:rFonts w:hint="eastAsia"/>
                      <w:sz w:val="24"/>
                    </w:rPr>
                    <w:t>按</w:t>
                  </w:r>
                  <w:r>
                    <w:rPr>
                      <w:rFonts w:hint="eastAsia"/>
                      <w:sz w:val="24"/>
                    </w:rPr>
                    <w:t>学校</w:t>
                  </w:r>
                  <w:r w:rsidR="00C91E50">
                    <w:rPr>
                      <w:rFonts w:hint="eastAsia"/>
                      <w:sz w:val="24"/>
                    </w:rPr>
                    <w:t>资产及财务管理规定进行资金支付。</w:t>
                  </w:r>
                </w:p>
              </w:txbxContent>
            </v:textbox>
          </v:shape>
        </w:pict>
      </w:r>
      <w:r w:rsidRPr="00F94883">
        <w:rPr>
          <w:rFonts w:ascii="仿宋" w:hAnsi="仿宋" w:cs="仿宋"/>
          <w:sz w:val="36"/>
          <w:szCs w:val="36"/>
        </w:rPr>
        <w:pict>
          <v:shape id="_x0000_s1077" type="#_x0000_t32" style="position:absolute;margin-left:96.75pt;margin-top:72.5pt;width:37.5pt;height:0;z-index:251801600" o:gfxdata="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a09ITXAAAACwEAAA8AAAAAAAAAAQAgAAAAIgAAAGRycy9kb3du&#10;cmV2LnhtbFBLAQIUABQAAAAIAIdO4kAyAkqoAAIAAMMDAAAOAAAAAAAAAAEAIAAAACYBAABkcnMv&#10;ZTJvRG9jLnhtbFBLBQYAAAAABgAGAFkBAACYBQAAAAA=&#10;" strokecolor="#4a7ebb">
            <v:stroke endarrow="open"/>
          </v:shape>
        </w:pict>
      </w:r>
      <w:r w:rsidRPr="00F94883">
        <w:rPr>
          <w:rFonts w:ascii="仿宋" w:hAnsi="仿宋" w:cs="仿宋"/>
          <w:b/>
          <w:kern w:val="0"/>
          <w:sz w:val="36"/>
          <w:szCs w:val="36"/>
        </w:rPr>
        <w:pict>
          <v:shape id="_x0000_s1076" type="#_x0000_t176" style="position:absolute;margin-left:5.25pt;margin-top:41pt;width:93pt;height:66pt;z-index:251792384;v-text-anchor:middle" o:gfxdata="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sYrW9QAAAAJAQAADwAAAAAAAAABACAAAAAiAAAAZHJzL2Rvd25y&#10;ZXYueG1sUEsBAhQAFAAAAAgAh07iQOxCGYd0AgAAxAQAAA4AAAAAAAAAAQAgAAAAIwEAAGRycy9l&#10;Mm9Eb2MueG1sUEsFBgAAAAAGAAYAWQEAAAkGAAAAAA=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合同签订、</w:t>
                  </w:r>
                </w:p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履约</w:t>
                  </w:r>
                </w:p>
              </w:txbxContent>
            </v:textbox>
          </v:shape>
        </w:pict>
      </w:r>
    </w:p>
    <w:p w:rsidR="005F27A4" w:rsidRDefault="00F94883">
      <w:pPr>
        <w:spacing w:line="560" w:lineRule="exact"/>
        <w:jc w:val="left"/>
        <w:rPr>
          <w:rFonts w:ascii="仿宋" w:hAnsi="仿宋"/>
          <w:bCs/>
          <w:sz w:val="36"/>
          <w:szCs w:val="36"/>
        </w:rPr>
      </w:pPr>
      <w:r w:rsidRPr="00F94883">
        <w:rPr>
          <w:rFonts w:ascii="仿宋" w:hAnsi="仿宋" w:cs="仿宋"/>
          <w:sz w:val="36"/>
          <w:szCs w:val="36"/>
        </w:rPr>
        <w:pict>
          <v:shape id="_x0000_s1075" type="#_x0000_t32" style="position:absolute;margin-left:261pt;margin-top:194pt;width:.75pt;height:49.5pt;z-index:251808768" o:gfxdata="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hPE/u3AAAAAsBAAAPAAAAAAAAAAEAIAAAACIAAABkcnMvZG93&#10;bnJldi54bWxQSwECFAAUAAAACACHTuJAvrqSc/wBAAC4AwAADgAAAAAAAAABACAAAAArAQAAZHJz&#10;L2Uyb0RvYy54bWxQSwUGAAAAAAYABgBZAQAAmQUAAAAA&#10;" strokecolor="#4a7ebb">
            <v:stroke endarrow="open"/>
          </v:shape>
        </w:pict>
      </w:r>
      <w:r w:rsidRPr="00F94883">
        <w:rPr>
          <w:rFonts w:ascii="仿宋" w:hAnsi="仿宋" w:cs="仿宋"/>
          <w:sz w:val="36"/>
          <w:szCs w:val="36"/>
        </w:rPr>
        <w:pict>
          <v:shape id="_x0000_s1074" type="#_x0000_t32" style="position:absolute;margin-left:48pt;margin-top:179.75pt;width:1.5pt;height:78pt;z-index:251805696" o:gfxdata="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FvPkbaAAAACQEAAA8AAAAAAAAAAQAgAAAAIgAAAGRycy9kb3du&#10;cmV2LnhtbFBLAQIUABQAAAAIAIdO4kBiBnrr/QEAALkDAAAOAAAAAAAAAAEAIAAAACkBAABkcnMv&#10;ZTJvRG9jLnhtbFBLBQYAAAAABgAGAFkBAACYBQAAAAA=&#10;" strokecolor="#4a7ebb">
            <v:stroke endarrow="open"/>
          </v:shape>
        </w:pict>
      </w:r>
      <w:r w:rsidRPr="00F94883">
        <w:rPr>
          <w:rFonts w:ascii="仿宋" w:hAnsi="仿宋" w:cs="仿宋"/>
          <w:sz w:val="36"/>
          <w:szCs w:val="36"/>
        </w:rPr>
        <w:pict>
          <v:shape id="_x0000_s1073" type="#_x0000_t32" style="position:absolute;margin-left:96.75pt;margin-top:283.25pt;width:37.5pt;height:0;z-index:251803648" o:gfxdata="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82pD2AAAAAsBAAAPAAAAAAAAAAEAIAAAACIAAABkcnMvZG93&#10;bnJldi54bWxQSwECFAAUAAAACACHTuJAR+WZaQACAADDAwAADgAAAAAAAAABACAAAAAnAQAAZHJz&#10;L2Uyb0RvYy54bWxQSwUGAAAAAAYABgBZAQAAmQUAAAAA&#10;" strokecolor="#4a7ebb">
            <v:stroke endarrow="open"/>
          </v:shape>
        </w:pict>
      </w:r>
      <w:r w:rsidRPr="00F94883">
        <w:rPr>
          <w:rFonts w:ascii="仿宋" w:hAnsi="仿宋" w:cs="仿宋"/>
          <w:b/>
          <w:kern w:val="0"/>
          <w:sz w:val="36"/>
          <w:szCs w:val="36"/>
        </w:rPr>
        <w:pict>
          <v:shape id="_x0000_s1072" type="#_x0000_t176" style="position:absolute;margin-left:4.5pt;margin-top:257.75pt;width:93pt;height:54pt;z-index:251798528;v-text-anchor:middle" o:gfxdata="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nSIyLWAAAACQEAAA8AAAAAAAAAAQAgAAAAIgAAAGRycy9kb3du&#10;cmV2LnhtbFBLAQIUABQAAAAIAIdO4kBfAkijcwIAAMQEAAAOAAAAAAAAAAEAIAAAACUBAABkcnMv&#10;ZTJvRG9jLnhtbFBLBQYAAAAABgAGAFkBAAAKBgAAAAA=&#10;" fillcolor="white [3201]" strokecolor="black [3200]" strokeweight="2pt">
            <v:stroke joinstyle="round"/>
            <v:textbox>
              <w:txbxContent>
                <w:p w:rsidR="00C91E50" w:rsidRDefault="00C91E50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资料归档</w:t>
                  </w:r>
                </w:p>
              </w:txbxContent>
            </v:textbox>
          </v:shape>
        </w:pict>
      </w:r>
      <w:r w:rsidRPr="00F94883">
        <w:rPr>
          <w:rFonts w:ascii="仿宋" w:hAnsi="仿宋" w:cs="仿宋"/>
          <w:sz w:val="36"/>
          <w:szCs w:val="36"/>
        </w:rPr>
        <w:pict>
          <v:shape id="_x0000_s1071" type="#_x0000_t32" style="position:absolute;margin-left:390.85pt;margin-top:284.75pt;width:30.7pt;height:0;flip:x;z-index:251811840" o:gfxdata="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jMKPXbAAAACwEAAA8AAAAAAAAAAQAgAAAAIgAAAGRy&#10;cy9kb3ducmV2LnhtbFBLAQIUABQAAAAIAIdO4kDOSrX/AgIAAL8DAAAOAAAAAAAAAAEAIAAAACoB&#10;AABkcnMvZTJvRG9jLnhtbFBLBQYAAAAABgAGAFkBAACeBQAAAAA=&#10;" strokecolor="#4a7ebb">
            <v:stroke endarrow="open"/>
          </v:shape>
        </w:pict>
      </w:r>
      <w:r w:rsidRPr="00F94883">
        <w:rPr>
          <w:rFonts w:ascii="仿宋" w:hAnsi="仿宋" w:cs="仿宋"/>
          <w:b/>
          <w:kern w:val="0"/>
          <w:sz w:val="36"/>
          <w:szCs w:val="36"/>
        </w:rPr>
        <w:pict>
          <v:shape id="_x0000_s1070" type="#_x0000_t176" style="position:absolute;margin-left:421.5pt;margin-top:253.25pt;width:97.5pt;height:58.5pt;z-index:251800576;v-text-anchor:middle" o:gfxdata="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3nt3LYAAAADAEAAA8AAAAAAAAAAQAgAAAAIgAAAGRycy9k&#10;b3ducmV2LnhtbFBLAQIUABQAAAAIAIdO4kAiqhD9dAIAAMQEAAAOAAAAAAAAAAEAIAAAACc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公管处</w:t>
                  </w:r>
                </w:p>
                <w:p w:rsidR="00C91E50" w:rsidRDefault="002C5B2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项目单位</w:t>
                  </w:r>
                </w:p>
                <w:p w:rsidR="00C91E50" w:rsidRDefault="00C91E50">
                  <w:pPr>
                    <w:jc w:val="center"/>
                  </w:pPr>
                </w:p>
              </w:txbxContent>
            </v:textbox>
          </v:shape>
        </w:pict>
      </w:r>
      <w:r w:rsidRPr="00F94883">
        <w:rPr>
          <w:rFonts w:ascii="仿宋" w:hAnsi="仿宋" w:cs="仿宋"/>
          <w:b/>
          <w:kern w:val="0"/>
          <w:sz w:val="36"/>
          <w:szCs w:val="36"/>
        </w:rPr>
        <w:pict>
          <v:shape id="_x0000_s1069" type="#_x0000_t176" style="position:absolute;margin-left:135.75pt;margin-top:243.5pt;width:252pt;height:78.75pt;z-index:251799552;v-text-anchor:middle" o:gfxdata="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Qc7bLYAAAACwEAAA8AAAAAAAAAAQAgAAAAIgAAAGRycy9k&#10;b3ducmV2LnhtbFBLAQIUABQAAAAIAIdO4kCHNLLedAIAAMUEAAAOAAAAAAAAAAEAIAAAACcBAABk&#10;cnMvZTJvRG9jLnhtbFBLBQYAAAAABgAGAFkBAAANBgAAAAA=&#10;" fillcolor="white [3201]" strokecolor="black [3200]" strokeweight="2pt">
            <v:stroke joinstyle="round"/>
            <v:textbox>
              <w:txbxContent>
                <w:p w:rsidR="00C91E50" w:rsidRDefault="002C5B2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公管处</w:t>
                  </w:r>
                  <w:r w:rsidR="00C91E50">
                    <w:rPr>
                      <w:rFonts w:hint="eastAsia"/>
                      <w:sz w:val="24"/>
                    </w:rPr>
                    <w:t>负责将采购相关资料（</w:t>
                  </w:r>
                  <w:r w:rsidR="00C91E50">
                    <w:rPr>
                      <w:rFonts w:hint="eastAsia"/>
                      <w:sz w:val="24"/>
                    </w:rPr>
                    <w:t>包含</w:t>
                  </w:r>
                  <w:r>
                    <w:rPr>
                      <w:rFonts w:hint="eastAsia"/>
                      <w:sz w:val="24"/>
                    </w:rPr>
                    <w:t>项目单位</w:t>
                  </w:r>
                  <w:r w:rsidR="00C91E50">
                    <w:rPr>
                      <w:rFonts w:hint="eastAsia"/>
                      <w:sz w:val="24"/>
                    </w:rPr>
                    <w:t>对供应商、采购代理机构的评价）归档管理、及时移交</w:t>
                  </w:r>
                  <w:r>
                    <w:rPr>
                      <w:rFonts w:hint="eastAsia"/>
                      <w:sz w:val="24"/>
                    </w:rPr>
                    <w:t>学校</w:t>
                  </w:r>
                  <w:r w:rsidR="00C91E50">
                    <w:rPr>
                      <w:rFonts w:hint="eastAsia"/>
                      <w:sz w:val="24"/>
                    </w:rPr>
                    <w:t>档案管理部门。</w:t>
                  </w:r>
                </w:p>
                <w:p w:rsidR="00C91E50" w:rsidRDefault="00C91E50"/>
              </w:txbxContent>
            </v:textbox>
          </v:shape>
        </w:pict>
      </w:r>
      <w:r w:rsidRPr="00F94883">
        <w:rPr>
          <w:rFonts w:ascii="仿宋" w:hAnsi="仿宋" w:cs="仿宋"/>
          <w:sz w:val="36"/>
          <w:szCs w:val="36"/>
        </w:rPr>
        <w:pict>
          <v:shape id="_x0000_s1068" type="#_x0000_t32" style="position:absolute;margin-left:261pt;margin-top:63.5pt;width:.75pt;height:45pt;z-index:251807744" o:gfxdata="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WJnobaAAAACwEAAA8AAAAAAAAAAQAgAAAAIgAAAGRycy9kb3ducmV2&#10;LnhtbFBLAQIUABQAAAAIAIdO4kCRQzgc+gEAALgDAAAOAAAAAAAAAAEAIAAAACkBAABkcnMvZTJv&#10;RG9jLnhtbFBLBQYAAAAABgAGAFkBAACVBQAAAAA=&#10;" strokecolor="#4a7ebb">
            <v:stroke endarrow="open"/>
          </v:shape>
        </w:pict>
      </w:r>
      <w:r w:rsidRPr="00F94883">
        <w:rPr>
          <w:rFonts w:ascii="仿宋" w:hAnsi="仿宋" w:cs="仿宋"/>
          <w:sz w:val="36"/>
          <w:szCs w:val="36"/>
        </w:rPr>
        <w:pict>
          <v:shape id="_x0000_s1067" type="#_x0000_t32" style="position:absolute;margin-left:387.85pt;margin-top:28.25pt;width:30.7pt;height:0;flip:x;z-index:251809792" o:gfxdata="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b2OodkAAAAJAQAADwAAAAAAAAABACAAAAAiAAAAZHJz&#10;L2Rvd25yZXYueG1sUEsBAhQAFAAAAAgAh07iQM8bzkwDAgAAvwMAAA4AAAAAAAAAAQAgAAAAKAEA&#10;AGRycy9lMm9Eb2MueG1sUEsFBgAAAAAGAAYAWQEAAJ0FAAAAAA==&#10;" strokecolor="#4a7ebb">
            <v:stroke endarrow="open"/>
          </v:shape>
        </w:pict>
      </w:r>
    </w:p>
    <w:p w:rsidR="005F27A4" w:rsidRDefault="005F27A4">
      <w:pPr>
        <w:widowControl/>
        <w:jc w:val="left"/>
        <w:rPr>
          <w:rFonts w:ascii="仿宋" w:hAnsi="仿宋"/>
          <w:bCs/>
          <w:sz w:val="36"/>
          <w:szCs w:val="36"/>
        </w:rPr>
      </w:pPr>
    </w:p>
    <w:p w:rsidR="005F27A4" w:rsidRDefault="00C91E50">
      <w:pPr>
        <w:widowControl/>
        <w:jc w:val="left"/>
        <w:rPr>
          <w:rFonts w:ascii="仿宋" w:hAnsi="仿宋"/>
          <w:bCs/>
          <w:sz w:val="36"/>
          <w:szCs w:val="36"/>
        </w:rPr>
      </w:pPr>
      <w:r>
        <w:rPr>
          <w:rFonts w:ascii="仿宋" w:hAnsi="仿宋"/>
          <w:bCs/>
          <w:sz w:val="36"/>
          <w:szCs w:val="36"/>
        </w:rPr>
        <w:br w:type="page"/>
      </w:r>
    </w:p>
    <w:p w:rsidR="00923364" w:rsidRDefault="00923364" w:rsidP="00135B42">
      <w:pPr>
        <w:spacing w:line="560" w:lineRule="exact"/>
        <w:ind w:firstLineChars="200" w:firstLine="643"/>
        <w:jc w:val="left"/>
        <w:rPr>
          <w:rFonts w:ascii="仿宋" w:hAnsi="仿宋"/>
          <w:b/>
          <w:bCs/>
          <w:szCs w:val="32"/>
        </w:rPr>
      </w:pPr>
    </w:p>
    <w:sectPr w:rsidR="00923364" w:rsidSect="005F27A4"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9A0" w:rsidRDefault="00BD59A0" w:rsidP="005F27A4">
      <w:r>
        <w:separator/>
      </w:r>
    </w:p>
  </w:endnote>
  <w:endnote w:type="continuationSeparator" w:id="0">
    <w:p w:rsidR="00BD59A0" w:rsidRDefault="00BD59A0" w:rsidP="005F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50" w:rsidRDefault="00C91E50" w:rsidP="00BC7C30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9A0" w:rsidRDefault="00BD59A0" w:rsidP="005F27A4">
      <w:r>
        <w:separator/>
      </w:r>
    </w:p>
  </w:footnote>
  <w:footnote w:type="continuationSeparator" w:id="0">
    <w:p w:rsidR="00BD59A0" w:rsidRDefault="00BD59A0" w:rsidP="005F27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27B2"/>
    <w:multiLevelType w:val="singleLevel"/>
    <w:tmpl w:val="5C8727B2"/>
    <w:lvl w:ilvl="0">
      <w:start w:val="1"/>
      <w:numFmt w:val="decimal"/>
      <w:suff w:val="nothing"/>
      <w:lvlText w:val="%1."/>
      <w:lvlJc w:val="left"/>
    </w:lvl>
  </w:abstractNum>
  <w:abstractNum w:abstractNumId="1">
    <w:nsid w:val="5C87288C"/>
    <w:multiLevelType w:val="singleLevel"/>
    <w:tmpl w:val="5C87288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formatting="1" w:enforcement="0"/>
  <w:styleLockTheme/>
  <w:styleLockQFSet/>
  <w:defaultTabStop w:val="420"/>
  <w:drawingGridHorizontalSpacing w:val="160"/>
  <w:drawingGridVerticalSpacing w:val="435"/>
  <w:displayHorizontalDrawingGridEvery w:val="2"/>
  <w:noPunctuationKerning/>
  <w:characterSpacingControl w:val="compressPunctuation"/>
  <w:savePreviewPicture/>
  <w:hdrShapeDefaults>
    <o:shapedefaults v:ext="edit" spidmax="481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221"/>
    <w:rsid w:val="00030221"/>
    <w:rsid w:val="00030BC5"/>
    <w:rsid w:val="00034641"/>
    <w:rsid w:val="00034800"/>
    <w:rsid w:val="00040D77"/>
    <w:rsid w:val="00042C89"/>
    <w:rsid w:val="0005244A"/>
    <w:rsid w:val="000575DA"/>
    <w:rsid w:val="00063A01"/>
    <w:rsid w:val="00066A59"/>
    <w:rsid w:val="00074422"/>
    <w:rsid w:val="00076EAD"/>
    <w:rsid w:val="00086562"/>
    <w:rsid w:val="00091AD9"/>
    <w:rsid w:val="000B1B85"/>
    <w:rsid w:val="000B6304"/>
    <w:rsid w:val="000C0230"/>
    <w:rsid w:val="000D577C"/>
    <w:rsid w:val="000D5D0D"/>
    <w:rsid w:val="000E3412"/>
    <w:rsid w:val="000F10CF"/>
    <w:rsid w:val="000F233C"/>
    <w:rsid w:val="000F593D"/>
    <w:rsid w:val="000F5B6C"/>
    <w:rsid w:val="0010349C"/>
    <w:rsid w:val="00124613"/>
    <w:rsid w:val="00135B42"/>
    <w:rsid w:val="0015411D"/>
    <w:rsid w:val="00166916"/>
    <w:rsid w:val="001751C2"/>
    <w:rsid w:val="00190992"/>
    <w:rsid w:val="00194850"/>
    <w:rsid w:val="00197D75"/>
    <w:rsid w:val="001D188F"/>
    <w:rsid w:val="001D30DD"/>
    <w:rsid w:val="001D7348"/>
    <w:rsid w:val="001D7881"/>
    <w:rsid w:val="001E1E45"/>
    <w:rsid w:val="001E6BBB"/>
    <w:rsid w:val="001F5C07"/>
    <w:rsid w:val="002008DB"/>
    <w:rsid w:val="00200F10"/>
    <w:rsid w:val="002042E4"/>
    <w:rsid w:val="00215A79"/>
    <w:rsid w:val="00216103"/>
    <w:rsid w:val="00221420"/>
    <w:rsid w:val="00234C6F"/>
    <w:rsid w:val="00243455"/>
    <w:rsid w:val="00245E9C"/>
    <w:rsid w:val="00255121"/>
    <w:rsid w:val="0025626D"/>
    <w:rsid w:val="002635FA"/>
    <w:rsid w:val="00263C5B"/>
    <w:rsid w:val="0027259E"/>
    <w:rsid w:val="00277165"/>
    <w:rsid w:val="0028082A"/>
    <w:rsid w:val="002870AA"/>
    <w:rsid w:val="0029433C"/>
    <w:rsid w:val="002A5B82"/>
    <w:rsid w:val="002B1892"/>
    <w:rsid w:val="002B24B8"/>
    <w:rsid w:val="002B534B"/>
    <w:rsid w:val="002B6C89"/>
    <w:rsid w:val="002C1622"/>
    <w:rsid w:val="002C4793"/>
    <w:rsid w:val="002C5B26"/>
    <w:rsid w:val="002D6C5E"/>
    <w:rsid w:val="002F22F8"/>
    <w:rsid w:val="0030108E"/>
    <w:rsid w:val="00314EDB"/>
    <w:rsid w:val="00316131"/>
    <w:rsid w:val="00322982"/>
    <w:rsid w:val="00325030"/>
    <w:rsid w:val="00331F59"/>
    <w:rsid w:val="00336C85"/>
    <w:rsid w:val="00344D8E"/>
    <w:rsid w:val="0035416B"/>
    <w:rsid w:val="00354F64"/>
    <w:rsid w:val="00355006"/>
    <w:rsid w:val="003652BF"/>
    <w:rsid w:val="00390FC5"/>
    <w:rsid w:val="003B257C"/>
    <w:rsid w:val="003B7C6F"/>
    <w:rsid w:val="003D06B6"/>
    <w:rsid w:val="003D0996"/>
    <w:rsid w:val="003D51F5"/>
    <w:rsid w:val="003D580D"/>
    <w:rsid w:val="003E1654"/>
    <w:rsid w:val="003F4823"/>
    <w:rsid w:val="0040038A"/>
    <w:rsid w:val="00404EC7"/>
    <w:rsid w:val="00406564"/>
    <w:rsid w:val="00413E02"/>
    <w:rsid w:val="004154B0"/>
    <w:rsid w:val="004372D4"/>
    <w:rsid w:val="00437B75"/>
    <w:rsid w:val="0044096C"/>
    <w:rsid w:val="0045148E"/>
    <w:rsid w:val="0045196C"/>
    <w:rsid w:val="00460F1A"/>
    <w:rsid w:val="004707C3"/>
    <w:rsid w:val="00471EB6"/>
    <w:rsid w:val="0047513F"/>
    <w:rsid w:val="00485BC0"/>
    <w:rsid w:val="00491F3E"/>
    <w:rsid w:val="004A4498"/>
    <w:rsid w:val="004A4BCF"/>
    <w:rsid w:val="004B09AC"/>
    <w:rsid w:val="004B1F61"/>
    <w:rsid w:val="004B6764"/>
    <w:rsid w:val="004D17A4"/>
    <w:rsid w:val="004D1C67"/>
    <w:rsid w:val="004D3D8E"/>
    <w:rsid w:val="004E4271"/>
    <w:rsid w:val="004E59A0"/>
    <w:rsid w:val="004F53EA"/>
    <w:rsid w:val="00501BE1"/>
    <w:rsid w:val="00504BD7"/>
    <w:rsid w:val="00506236"/>
    <w:rsid w:val="00510F10"/>
    <w:rsid w:val="00524ED3"/>
    <w:rsid w:val="00530117"/>
    <w:rsid w:val="00533EF3"/>
    <w:rsid w:val="00536279"/>
    <w:rsid w:val="005428C8"/>
    <w:rsid w:val="00543C77"/>
    <w:rsid w:val="005442D2"/>
    <w:rsid w:val="00552757"/>
    <w:rsid w:val="005640B0"/>
    <w:rsid w:val="005704A9"/>
    <w:rsid w:val="0057192A"/>
    <w:rsid w:val="00582261"/>
    <w:rsid w:val="005A5F65"/>
    <w:rsid w:val="005B2FB6"/>
    <w:rsid w:val="005B5A02"/>
    <w:rsid w:val="005C0553"/>
    <w:rsid w:val="005D123C"/>
    <w:rsid w:val="005D5613"/>
    <w:rsid w:val="005D7BC5"/>
    <w:rsid w:val="005E5012"/>
    <w:rsid w:val="005E5C05"/>
    <w:rsid w:val="005E7434"/>
    <w:rsid w:val="005F27A4"/>
    <w:rsid w:val="005F5B49"/>
    <w:rsid w:val="005F5CC6"/>
    <w:rsid w:val="005F5F0B"/>
    <w:rsid w:val="006000AD"/>
    <w:rsid w:val="00601046"/>
    <w:rsid w:val="0063146B"/>
    <w:rsid w:val="0064399A"/>
    <w:rsid w:val="00646F6E"/>
    <w:rsid w:val="00654A92"/>
    <w:rsid w:val="00674ADC"/>
    <w:rsid w:val="00675209"/>
    <w:rsid w:val="00675C7D"/>
    <w:rsid w:val="00684F9F"/>
    <w:rsid w:val="00687AD6"/>
    <w:rsid w:val="006A5D51"/>
    <w:rsid w:val="006B6340"/>
    <w:rsid w:val="006C6971"/>
    <w:rsid w:val="006D4981"/>
    <w:rsid w:val="006E1574"/>
    <w:rsid w:val="006E1AE8"/>
    <w:rsid w:val="006E33C4"/>
    <w:rsid w:val="0070703A"/>
    <w:rsid w:val="00713459"/>
    <w:rsid w:val="007146A1"/>
    <w:rsid w:val="00726A62"/>
    <w:rsid w:val="00741032"/>
    <w:rsid w:val="00746079"/>
    <w:rsid w:val="00750FC4"/>
    <w:rsid w:val="00751D0C"/>
    <w:rsid w:val="00751E9F"/>
    <w:rsid w:val="007528E1"/>
    <w:rsid w:val="0075295D"/>
    <w:rsid w:val="0076288B"/>
    <w:rsid w:val="00762C5A"/>
    <w:rsid w:val="007664E0"/>
    <w:rsid w:val="00775B3E"/>
    <w:rsid w:val="00777654"/>
    <w:rsid w:val="0078245D"/>
    <w:rsid w:val="007825CA"/>
    <w:rsid w:val="00793A80"/>
    <w:rsid w:val="007A04DD"/>
    <w:rsid w:val="007A7EF5"/>
    <w:rsid w:val="007B0FD1"/>
    <w:rsid w:val="007B2E50"/>
    <w:rsid w:val="007C00FD"/>
    <w:rsid w:val="007C0D50"/>
    <w:rsid w:val="007C1507"/>
    <w:rsid w:val="007E3EF6"/>
    <w:rsid w:val="007E74D8"/>
    <w:rsid w:val="007F0D83"/>
    <w:rsid w:val="007F0EB3"/>
    <w:rsid w:val="007F1068"/>
    <w:rsid w:val="00807E57"/>
    <w:rsid w:val="0081407E"/>
    <w:rsid w:val="00830B89"/>
    <w:rsid w:val="00843808"/>
    <w:rsid w:val="00854046"/>
    <w:rsid w:val="00860B7C"/>
    <w:rsid w:val="00866D19"/>
    <w:rsid w:val="00876BC6"/>
    <w:rsid w:val="008878DC"/>
    <w:rsid w:val="008A5C19"/>
    <w:rsid w:val="008B7CBC"/>
    <w:rsid w:val="008C5201"/>
    <w:rsid w:val="008C60EA"/>
    <w:rsid w:val="008D0F0D"/>
    <w:rsid w:val="008D6DA2"/>
    <w:rsid w:val="008D6E47"/>
    <w:rsid w:val="008E0813"/>
    <w:rsid w:val="008E5B5B"/>
    <w:rsid w:val="008F411A"/>
    <w:rsid w:val="008F76A0"/>
    <w:rsid w:val="00906208"/>
    <w:rsid w:val="00923364"/>
    <w:rsid w:val="00931885"/>
    <w:rsid w:val="00940AFB"/>
    <w:rsid w:val="00951E23"/>
    <w:rsid w:val="0096704F"/>
    <w:rsid w:val="00967CC4"/>
    <w:rsid w:val="00972F5B"/>
    <w:rsid w:val="009742DA"/>
    <w:rsid w:val="0097584E"/>
    <w:rsid w:val="00983D44"/>
    <w:rsid w:val="0099597A"/>
    <w:rsid w:val="009A705D"/>
    <w:rsid w:val="009B324D"/>
    <w:rsid w:val="009D057E"/>
    <w:rsid w:val="00A06C27"/>
    <w:rsid w:val="00A10C2D"/>
    <w:rsid w:val="00A155BD"/>
    <w:rsid w:val="00A2388B"/>
    <w:rsid w:val="00A30908"/>
    <w:rsid w:val="00A5083B"/>
    <w:rsid w:val="00A50F2A"/>
    <w:rsid w:val="00A55905"/>
    <w:rsid w:val="00A6163F"/>
    <w:rsid w:val="00A913E4"/>
    <w:rsid w:val="00A9426D"/>
    <w:rsid w:val="00A9643D"/>
    <w:rsid w:val="00AB19B2"/>
    <w:rsid w:val="00AB2BB1"/>
    <w:rsid w:val="00AE45D1"/>
    <w:rsid w:val="00AE4FBF"/>
    <w:rsid w:val="00AE6BFB"/>
    <w:rsid w:val="00AE7F57"/>
    <w:rsid w:val="00AF6D2F"/>
    <w:rsid w:val="00B04F6E"/>
    <w:rsid w:val="00B14099"/>
    <w:rsid w:val="00B14E77"/>
    <w:rsid w:val="00B1728A"/>
    <w:rsid w:val="00B36214"/>
    <w:rsid w:val="00B47929"/>
    <w:rsid w:val="00B51FA1"/>
    <w:rsid w:val="00B57622"/>
    <w:rsid w:val="00B67E96"/>
    <w:rsid w:val="00B71726"/>
    <w:rsid w:val="00B7304A"/>
    <w:rsid w:val="00B73ABF"/>
    <w:rsid w:val="00B7442A"/>
    <w:rsid w:val="00B74DBB"/>
    <w:rsid w:val="00B85564"/>
    <w:rsid w:val="00B92350"/>
    <w:rsid w:val="00B948BE"/>
    <w:rsid w:val="00B961E9"/>
    <w:rsid w:val="00B97B1F"/>
    <w:rsid w:val="00BB4467"/>
    <w:rsid w:val="00BB619B"/>
    <w:rsid w:val="00BC7C30"/>
    <w:rsid w:val="00BD59A0"/>
    <w:rsid w:val="00BD77BF"/>
    <w:rsid w:val="00BF53C4"/>
    <w:rsid w:val="00C00181"/>
    <w:rsid w:val="00C004B7"/>
    <w:rsid w:val="00C04B09"/>
    <w:rsid w:val="00C11287"/>
    <w:rsid w:val="00C17160"/>
    <w:rsid w:val="00C23195"/>
    <w:rsid w:val="00C30F83"/>
    <w:rsid w:val="00C44EDD"/>
    <w:rsid w:val="00C459F0"/>
    <w:rsid w:val="00C50857"/>
    <w:rsid w:val="00C62FB0"/>
    <w:rsid w:val="00C77E0E"/>
    <w:rsid w:val="00C81160"/>
    <w:rsid w:val="00C870DB"/>
    <w:rsid w:val="00C91E50"/>
    <w:rsid w:val="00C92B82"/>
    <w:rsid w:val="00CA24D4"/>
    <w:rsid w:val="00CA3A45"/>
    <w:rsid w:val="00CB3D0F"/>
    <w:rsid w:val="00CB6170"/>
    <w:rsid w:val="00CB682C"/>
    <w:rsid w:val="00CD38A4"/>
    <w:rsid w:val="00CD75E1"/>
    <w:rsid w:val="00CE6346"/>
    <w:rsid w:val="00CF20E5"/>
    <w:rsid w:val="00CF6DED"/>
    <w:rsid w:val="00D01183"/>
    <w:rsid w:val="00D02663"/>
    <w:rsid w:val="00D044C6"/>
    <w:rsid w:val="00D06AE1"/>
    <w:rsid w:val="00D367A9"/>
    <w:rsid w:val="00D427D4"/>
    <w:rsid w:val="00D465A9"/>
    <w:rsid w:val="00D50D8F"/>
    <w:rsid w:val="00D52564"/>
    <w:rsid w:val="00D63B10"/>
    <w:rsid w:val="00D651F7"/>
    <w:rsid w:val="00D75E4B"/>
    <w:rsid w:val="00D81577"/>
    <w:rsid w:val="00D829ED"/>
    <w:rsid w:val="00D87F76"/>
    <w:rsid w:val="00D91BA3"/>
    <w:rsid w:val="00D95EC6"/>
    <w:rsid w:val="00DA7151"/>
    <w:rsid w:val="00DC4713"/>
    <w:rsid w:val="00DC665D"/>
    <w:rsid w:val="00DE1B69"/>
    <w:rsid w:val="00DE4A97"/>
    <w:rsid w:val="00DE4B95"/>
    <w:rsid w:val="00E05C22"/>
    <w:rsid w:val="00E05F7E"/>
    <w:rsid w:val="00E157EF"/>
    <w:rsid w:val="00E15984"/>
    <w:rsid w:val="00E23717"/>
    <w:rsid w:val="00E23AA6"/>
    <w:rsid w:val="00E40C18"/>
    <w:rsid w:val="00E42F5C"/>
    <w:rsid w:val="00E44959"/>
    <w:rsid w:val="00E51D29"/>
    <w:rsid w:val="00E57B33"/>
    <w:rsid w:val="00E60645"/>
    <w:rsid w:val="00E6503E"/>
    <w:rsid w:val="00E73DDF"/>
    <w:rsid w:val="00E86560"/>
    <w:rsid w:val="00E930D3"/>
    <w:rsid w:val="00E94ED3"/>
    <w:rsid w:val="00EA2366"/>
    <w:rsid w:val="00EA458C"/>
    <w:rsid w:val="00EC5102"/>
    <w:rsid w:val="00EE0885"/>
    <w:rsid w:val="00EE24A7"/>
    <w:rsid w:val="00F05464"/>
    <w:rsid w:val="00F06828"/>
    <w:rsid w:val="00F1252B"/>
    <w:rsid w:val="00F140A2"/>
    <w:rsid w:val="00F50338"/>
    <w:rsid w:val="00F534B7"/>
    <w:rsid w:val="00F62C76"/>
    <w:rsid w:val="00F649DC"/>
    <w:rsid w:val="00F72175"/>
    <w:rsid w:val="00F73B11"/>
    <w:rsid w:val="00F82CE0"/>
    <w:rsid w:val="00F94883"/>
    <w:rsid w:val="00F9552F"/>
    <w:rsid w:val="00FC097D"/>
    <w:rsid w:val="00FC67FA"/>
    <w:rsid w:val="00FD04F9"/>
    <w:rsid w:val="00FD771C"/>
    <w:rsid w:val="00FE57C4"/>
    <w:rsid w:val="00FF09E7"/>
    <w:rsid w:val="00FF4836"/>
    <w:rsid w:val="00FF72E8"/>
    <w:rsid w:val="02E35A2A"/>
    <w:rsid w:val="08914A09"/>
    <w:rsid w:val="0A324211"/>
    <w:rsid w:val="0B0D1721"/>
    <w:rsid w:val="11183FFA"/>
    <w:rsid w:val="31EF0CA8"/>
    <w:rsid w:val="36137A84"/>
    <w:rsid w:val="3AF0289D"/>
    <w:rsid w:val="46403F47"/>
    <w:rsid w:val="4A7F7D6C"/>
    <w:rsid w:val="4F551702"/>
    <w:rsid w:val="52F04677"/>
    <w:rsid w:val="5419675A"/>
    <w:rsid w:val="673B63BB"/>
    <w:rsid w:val="67E462A4"/>
    <w:rsid w:val="7291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white">
      <v:fill color="white"/>
    </o:shapedefaults>
    <o:shapelayout v:ext="edit">
      <o:idmap v:ext="edit" data="1"/>
      <o:rules v:ext="edit">
        <o:r id="V:Rule85" type="connector" idref="#_x0000_s1075"/>
        <o:r id="V:Rule88" type="connector" idref="#_x0000_s1093"/>
        <o:r id="V:Rule90" type="connector" idref="#_x0000_s1096"/>
        <o:r id="V:Rule97" type="connector" idref="#_x0000_s1095"/>
        <o:r id="V:Rule99" type="connector" idref="#_x0000_s1079"/>
        <o:r id="V:Rule100" type="connector" idref="#_x0000_s1090"/>
        <o:r id="V:Rule103" type="connector" idref="#_x0000_s1074"/>
        <o:r id="V:Rule104" type="connector" idref="#_x0000_s1068"/>
        <o:r id="V:Rule105" type="connector" idref="#_x0000_s1073"/>
        <o:r id="V:Rule108" type="connector" idref="#_x0000_s1083"/>
        <o:r id="V:Rule111" type="connector" idref="#_x0000_s1071"/>
        <o:r id="V:Rule134" type="connector" idref="#_x0000_s1086"/>
        <o:r id="V:Rule142" type="connector" idref="#_x0000_s1067"/>
        <o:r id="V:Rule149" type="connector" idref="#_x0000_s1077"/>
        <o:r id="V:Rule150" type="connector" idref="#_x0000_s1094"/>
        <o:r id="V:Rule151" type="connector" idref="#_x0000_s1091"/>
        <o:r id="V:Rule155" type="connector" idref="#_x0000_s1087"/>
        <o:r id="V:Rule166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7A4"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5F27A4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5F27A4"/>
    <w:pPr>
      <w:jc w:val="left"/>
    </w:pPr>
    <w:rPr>
      <w:szCs w:val="22"/>
    </w:rPr>
  </w:style>
  <w:style w:type="paragraph" w:styleId="a4">
    <w:name w:val="Balloon Text"/>
    <w:basedOn w:val="a"/>
    <w:link w:val="Char0"/>
    <w:rsid w:val="005F27A4"/>
    <w:rPr>
      <w:sz w:val="18"/>
      <w:szCs w:val="18"/>
    </w:rPr>
  </w:style>
  <w:style w:type="paragraph" w:styleId="a5">
    <w:name w:val="footer"/>
    <w:basedOn w:val="a"/>
    <w:link w:val="Char1"/>
    <w:uiPriority w:val="99"/>
    <w:rsid w:val="005F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F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5F27A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rsid w:val="005F27A4"/>
    <w:rPr>
      <w:b/>
      <w:bCs/>
      <w:szCs w:val="24"/>
    </w:rPr>
  </w:style>
  <w:style w:type="character" w:styleId="a9">
    <w:name w:val="Strong"/>
    <w:qFormat/>
    <w:rsid w:val="005F27A4"/>
    <w:rPr>
      <w:b/>
    </w:rPr>
  </w:style>
  <w:style w:type="character" w:styleId="aa">
    <w:name w:val="annotation reference"/>
    <w:uiPriority w:val="99"/>
    <w:unhideWhenUsed/>
    <w:rsid w:val="005F27A4"/>
    <w:rPr>
      <w:sz w:val="21"/>
      <w:szCs w:val="21"/>
    </w:rPr>
  </w:style>
  <w:style w:type="character" w:customStyle="1" w:styleId="Char0">
    <w:name w:val="批注框文本 Char"/>
    <w:link w:val="a4"/>
    <w:qFormat/>
    <w:rsid w:val="005F27A4"/>
    <w:rPr>
      <w:rFonts w:ascii="Calibri" w:hAnsi="Calibri"/>
      <w:kern w:val="2"/>
      <w:sz w:val="18"/>
      <w:szCs w:val="18"/>
    </w:rPr>
  </w:style>
  <w:style w:type="character" w:customStyle="1" w:styleId="Char3">
    <w:name w:val="批注主题 Char"/>
    <w:link w:val="a8"/>
    <w:qFormat/>
    <w:rsid w:val="005F27A4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1">
    <w:name w:val="页脚 Char"/>
    <w:link w:val="a5"/>
    <w:uiPriority w:val="99"/>
    <w:qFormat/>
    <w:rsid w:val="005F27A4"/>
    <w:rPr>
      <w:rFonts w:ascii="Calibri" w:hAnsi="Calibri"/>
      <w:kern w:val="2"/>
      <w:sz w:val="18"/>
      <w:szCs w:val="18"/>
    </w:rPr>
  </w:style>
  <w:style w:type="character" w:customStyle="1" w:styleId="Char">
    <w:name w:val="批注文字 Char"/>
    <w:link w:val="a3"/>
    <w:uiPriority w:val="99"/>
    <w:qFormat/>
    <w:rsid w:val="005F27A4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2">
    <w:name w:val="页眉 Char"/>
    <w:link w:val="a6"/>
    <w:uiPriority w:val="99"/>
    <w:qFormat/>
    <w:rsid w:val="005F27A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5F27A4"/>
    <w:pPr>
      <w:ind w:firstLineChars="200" w:firstLine="420"/>
    </w:pPr>
  </w:style>
  <w:style w:type="character" w:customStyle="1" w:styleId="1Char">
    <w:name w:val="标题 1 Char"/>
    <w:basedOn w:val="a0"/>
    <w:link w:val="1"/>
    <w:rsid w:val="009D057E"/>
    <w:rPr>
      <w:rFonts w:ascii="宋体" w:eastAsia="仿宋" w:hAnsi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09707E-5277-4901-9362-63259F5D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696</Characters>
  <Application>Microsoft Office Word</Application>
  <DocSecurity>0</DocSecurity>
  <Lines>5</Lines>
  <Paragraphs>1</Paragraphs>
  <ScaleCrop>false</ScaleCrop>
  <Company>中国石油大学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</dc:creator>
  <cp:lastModifiedBy>user</cp:lastModifiedBy>
  <cp:revision>2</cp:revision>
  <cp:lastPrinted>2020-09-28T02:09:00Z</cp:lastPrinted>
  <dcterms:created xsi:type="dcterms:W3CDTF">2021-04-12T06:58:00Z</dcterms:created>
  <dcterms:modified xsi:type="dcterms:W3CDTF">2021-04-12T06:58:00Z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