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</w:t>
      </w:r>
      <w:r>
        <w:rPr>
          <w:rFonts w:hint="eastAsia"/>
          <w:b/>
          <w:sz w:val="36"/>
          <w:szCs w:val="36"/>
          <w:lang w:val="en-US" w:eastAsia="zh-CN"/>
        </w:rPr>
        <w:t>大学</w:t>
      </w:r>
      <w:bookmarkStart w:id="0" w:name="_GoBack"/>
      <w:bookmarkEnd w:id="0"/>
      <w:r>
        <w:rPr>
          <w:rFonts w:hint="eastAsia"/>
          <w:b/>
          <w:sz w:val="36"/>
          <w:szCs w:val="36"/>
        </w:rPr>
        <w:t>工会低值易耗品验收入库单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212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验收单编号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购入时间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验收人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合计价值（元）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</w:pPr>
      <w:r>
        <w:rPr>
          <w:rFonts w:hint="eastAsia"/>
        </w:rPr>
        <w:t>低值易耗品明细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1134"/>
        <w:gridCol w:w="1417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易耗品编号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易耗品名称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highlight w:val="green"/>
              </w:rPr>
            </w:pPr>
          </w:p>
        </w:tc>
        <w:tc>
          <w:tcPr>
            <w:tcW w:w="1418" w:type="dxa"/>
          </w:tcPr>
          <w:p>
            <w:pPr>
              <w:rPr>
                <w:highlight w:val="green"/>
              </w:rPr>
            </w:pPr>
          </w:p>
        </w:tc>
        <w:tc>
          <w:tcPr>
            <w:tcW w:w="1134" w:type="dxa"/>
          </w:tcPr>
          <w:p>
            <w:pPr>
              <w:rPr>
                <w:highlight w:val="gree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合 计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  <w:tc>
          <w:tcPr>
            <w:tcW w:w="1843" w:type="dxa"/>
          </w:tcPr>
          <w:p>
            <w:pPr>
              <w:rPr>
                <w:highlight w:val="green"/>
              </w:rPr>
            </w:pPr>
          </w:p>
        </w:tc>
      </w:tr>
    </w:tbl>
    <w:p>
      <w:r>
        <w:rPr>
          <w:rFonts w:hint="eastAsia"/>
        </w:rPr>
        <w:t xml:space="preserve">                           制单人：                          制单时间：</w:t>
      </w:r>
    </w:p>
    <w:p>
      <w:pPr>
        <w:tabs>
          <w:tab w:val="left" w:pos="2235"/>
        </w:tabs>
      </w:pP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widowControl/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合肥学院工会       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*****</w:t>
      </w:r>
      <w:r>
        <w:rPr>
          <w:rFonts w:hint="eastAsia" w:ascii="黑体" w:eastAsia="黑体"/>
          <w:b/>
          <w:sz w:val="36"/>
          <w:szCs w:val="36"/>
          <w:lang w:eastAsia="zh-CN"/>
        </w:rPr>
        <w:t>活动奖品</w:t>
      </w:r>
      <w:r>
        <w:rPr>
          <w:rFonts w:hint="eastAsia" w:ascii="黑体" w:eastAsia="黑体"/>
          <w:b/>
          <w:sz w:val="36"/>
          <w:szCs w:val="36"/>
        </w:rPr>
        <w:t>发放单</w:t>
      </w:r>
    </w:p>
    <w:p>
      <w:pPr>
        <w:jc w:val="left"/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发放单位：</w:t>
      </w:r>
    </w:p>
    <w:tbl>
      <w:tblPr>
        <w:tblStyle w:val="6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"/>
        <w:gridCol w:w="1209"/>
        <w:gridCol w:w="1515"/>
        <w:gridCol w:w="1726"/>
        <w:gridCol w:w="211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奖项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奖品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获奖人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部门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活动项目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获奖人</w:t>
            </w: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/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/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/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/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等奖</w:t>
            </w:r>
          </w:p>
        </w:tc>
        <w:tc>
          <w:tcPr>
            <w:tcW w:w="1209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top"/>
          </w:tcPr>
          <w:p/>
        </w:tc>
        <w:tc>
          <w:tcPr>
            <w:tcW w:w="1585" w:type="dxa"/>
            <w:vAlign w:val="top"/>
          </w:tcPr>
          <w:p/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制单人：                      制单时间：</w:t>
      </w:r>
    </w:p>
    <w:p/>
    <w:sectPr>
      <w:pgSz w:w="11906" w:h="16838"/>
      <w:pgMar w:top="947" w:right="720" w:bottom="100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ZGZkY2UwOTFjODk4ZGUwZjE0ZWY2MzQ4MGYyOWEifQ=="/>
  </w:docVars>
  <w:rsids>
    <w:rsidRoot w:val="006D0FC4"/>
    <w:rsid w:val="0017407A"/>
    <w:rsid w:val="002D111A"/>
    <w:rsid w:val="00303FE4"/>
    <w:rsid w:val="0043015C"/>
    <w:rsid w:val="005A4B9F"/>
    <w:rsid w:val="00604CC1"/>
    <w:rsid w:val="0068041A"/>
    <w:rsid w:val="00684D02"/>
    <w:rsid w:val="006B358C"/>
    <w:rsid w:val="006D0FC4"/>
    <w:rsid w:val="006F6248"/>
    <w:rsid w:val="008D5564"/>
    <w:rsid w:val="00A91821"/>
    <w:rsid w:val="00AA67D1"/>
    <w:rsid w:val="00B52F05"/>
    <w:rsid w:val="00C733B5"/>
    <w:rsid w:val="00FA1107"/>
    <w:rsid w:val="013959DA"/>
    <w:rsid w:val="031B60F3"/>
    <w:rsid w:val="03AE190F"/>
    <w:rsid w:val="0CB84E27"/>
    <w:rsid w:val="11CB0ABE"/>
    <w:rsid w:val="15391439"/>
    <w:rsid w:val="16630450"/>
    <w:rsid w:val="18663BAE"/>
    <w:rsid w:val="1D577C91"/>
    <w:rsid w:val="20A6182E"/>
    <w:rsid w:val="239C52BE"/>
    <w:rsid w:val="26602123"/>
    <w:rsid w:val="270B2808"/>
    <w:rsid w:val="29277635"/>
    <w:rsid w:val="2C9F3D41"/>
    <w:rsid w:val="2D141100"/>
    <w:rsid w:val="3B4D3B96"/>
    <w:rsid w:val="3B624EA8"/>
    <w:rsid w:val="3FFC6917"/>
    <w:rsid w:val="4B221639"/>
    <w:rsid w:val="52E153E9"/>
    <w:rsid w:val="53146E87"/>
    <w:rsid w:val="5E2F405E"/>
    <w:rsid w:val="5F0D4726"/>
    <w:rsid w:val="64762D96"/>
    <w:rsid w:val="6546308B"/>
    <w:rsid w:val="660E2E6E"/>
    <w:rsid w:val="671C3DC7"/>
    <w:rsid w:val="69052ED5"/>
    <w:rsid w:val="722630D5"/>
    <w:rsid w:val="732F40D6"/>
    <w:rsid w:val="7BF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159</Words>
  <Characters>163</Characters>
  <Lines>7</Lines>
  <Paragraphs>2</Paragraphs>
  <TotalTime>0</TotalTime>
  <ScaleCrop>false</ScaleCrop>
  <LinksUpToDate>false</LinksUpToDate>
  <CharactersWithSpaces>285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2021-01-06T05:02:00Z</dcterms:created>
  <dc:creator>Administrator</dc:creator>
  <cp:lastModifiedBy>Administrator</cp:lastModifiedBy>
  <cp:lastPrinted>2022-03-09T04:29:00Z</cp:lastPrinted>
  <dcterms:modified xsi:type="dcterms:W3CDTF">2023-12-26T07:21:54Z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5EAAD7FB07F44EF895947BFE9EBD6148</vt:lpwstr>
  </property>
</Properties>
</file>